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6D2" w:rsidRPr="002C128E" w:rsidRDefault="00FA592E" w:rsidP="005C56D2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128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A6A63" w:rsidRPr="002C12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главного</w:t>
      </w:r>
      <w:r w:rsidR="005C56D2" w:rsidRPr="002C12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налогового инспектора отдела контроля налоговых органов</w:t>
      </w:r>
    </w:p>
    <w:p w:rsidR="00FA592E" w:rsidRPr="002C128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2C128E" w:rsidRDefault="003D716F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2C128E">
        <w:rPr>
          <w:rFonts w:ascii="Times New Roman" w:hAnsi="Times New Roman" w:cs="Times New Roman"/>
          <w:b/>
          <w:bCs/>
          <w:sz w:val="28"/>
          <w:szCs w:val="28"/>
        </w:rPr>
        <w:t>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0"/>
    <w:p w:rsidR="00FA592E" w:rsidRPr="002C128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F3315" w:rsidRPr="002C128E" w:rsidRDefault="00B03E32" w:rsidP="00AC3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1"/>
      <w:r w:rsidRPr="002C128E">
        <w:rPr>
          <w:rFonts w:ascii="Times New Roman" w:hAnsi="Times New Roman" w:cs="Times New Roman"/>
          <w:sz w:val="28"/>
          <w:szCs w:val="28"/>
        </w:rPr>
        <w:t>1. 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D87D08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5C56D2" w:rsidRPr="002C128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proofErr w:type="gramStart"/>
      <w:r w:rsidR="005C56D2" w:rsidRPr="002C128E">
        <w:rPr>
          <w:rFonts w:ascii="Times New Roman" w:hAnsi="Times New Roman" w:cs="Times New Roman"/>
          <w:sz w:val="28"/>
          <w:szCs w:val="28"/>
        </w:rPr>
        <w:t>отдела контроля налоговых органов</w:t>
      </w:r>
      <w:r w:rsidR="003863D8" w:rsidRPr="002C128E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2C128E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2C128E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9E231D" w:rsidRPr="002C128E">
        <w:rPr>
          <w:rFonts w:ascii="Times New Roman" w:hAnsi="Times New Roman" w:cs="Times New Roman"/>
          <w:sz w:val="28"/>
          <w:szCs w:val="28"/>
        </w:rPr>
        <w:t>–</w:t>
      </w:r>
      <w:r w:rsidR="006A6A63" w:rsidRPr="002C128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A6A63" w:rsidRPr="002C128E">
        <w:rPr>
          <w:rFonts w:ascii="Times New Roman" w:hAnsi="Times New Roman" w:cs="Times New Roman"/>
          <w:sz w:val="28"/>
          <w:szCs w:val="28"/>
        </w:rPr>
        <w:t>лавный</w:t>
      </w:r>
      <w:r w:rsidR="000F3315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E231D" w:rsidRPr="002C128E">
        <w:rPr>
          <w:rFonts w:ascii="Times New Roman" w:hAnsi="Times New Roman" w:cs="Times New Roman"/>
          <w:sz w:val="28"/>
          <w:szCs w:val="28"/>
        </w:rPr>
        <w:t>)</w:t>
      </w:r>
      <w:r w:rsidR="003863D8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2C128E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100B99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ведущей</w:t>
      </w:r>
      <w:r w:rsidR="005C56D2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группе должностей гражданской</w:t>
      </w:r>
      <w:r w:rsidR="000F3315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категории "специалисты"</w:t>
      </w:r>
      <w:r w:rsidR="004B2409"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92E" w:rsidRPr="002C128E" w:rsidRDefault="00FA592E" w:rsidP="00AC378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2C128E">
        <w:rPr>
          <w:rFonts w:ascii="Times New Roman" w:hAnsi="Times New Roman" w:cs="Times New Roman"/>
          <w:sz w:val="28"/>
          <w:szCs w:val="28"/>
        </w:rPr>
        <w:t>–</w:t>
      </w:r>
      <w:r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C45937" w:rsidRPr="002C128E">
        <w:rPr>
          <w:rFonts w:ascii="Times New Roman" w:hAnsi="Times New Roman" w:cs="Times New Roman"/>
          <w:sz w:val="28"/>
          <w:szCs w:val="28"/>
        </w:rPr>
        <w:t>11-3-3-069</w:t>
      </w:r>
      <w:r w:rsidR="004B2409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C128E" w:rsidRDefault="000F3315" w:rsidP="00AC378F">
      <w:pPr>
        <w:tabs>
          <w:tab w:val="left" w:pos="49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2C128E">
        <w:rPr>
          <w:rFonts w:ascii="Times New Roman" w:hAnsi="Times New Roman" w:cs="Times New Roman"/>
          <w:sz w:val="28"/>
          <w:szCs w:val="28"/>
        </w:rPr>
        <w:t>2. </w:t>
      </w:r>
      <w:r w:rsidR="00466378" w:rsidRPr="002C128E">
        <w:rPr>
          <w:rFonts w:ascii="Times New Roman" w:hAnsi="Times New Roman" w:cs="Times New Roman"/>
          <w:sz w:val="28"/>
          <w:szCs w:val="28"/>
        </w:rPr>
        <w:t>Область </w:t>
      </w:r>
      <w:r w:rsidR="00FA592E" w:rsidRPr="002C128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485B38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466378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: </w:t>
      </w:r>
      <w:r w:rsidR="00AD601F" w:rsidRPr="002C128E">
        <w:rPr>
          <w:rFonts w:ascii="Times New Roman" w:hAnsi="Times New Roman" w:cs="Times New Roman"/>
          <w:sz w:val="28"/>
          <w:szCs w:val="28"/>
          <w:lang w:eastAsia="ru-RU"/>
        </w:rPr>
        <w:t>Регулирование налоговой  деятельности</w:t>
      </w:r>
      <w:r w:rsidR="00466378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C128E" w:rsidRDefault="000F3315" w:rsidP="00AC3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3" w:name="sub_1003"/>
      <w:bookmarkEnd w:id="2"/>
      <w:r w:rsidRPr="002C128E">
        <w:rPr>
          <w:rFonts w:ascii="Times New Roman" w:hAnsi="Times New Roman" w:cs="Times New Roman"/>
          <w:sz w:val="28"/>
          <w:szCs w:val="28"/>
        </w:rPr>
        <w:t>3. </w:t>
      </w:r>
      <w:r w:rsidR="00466378" w:rsidRPr="002C128E">
        <w:rPr>
          <w:rFonts w:ascii="Times New Roman" w:hAnsi="Times New Roman" w:cs="Times New Roman"/>
          <w:sz w:val="28"/>
          <w:szCs w:val="28"/>
        </w:rPr>
        <w:t>Вид </w:t>
      </w:r>
      <w:r w:rsidR="00FA592E" w:rsidRPr="002C128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82288C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466378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 </w:t>
      </w:r>
      <w:r w:rsidR="00AD601F" w:rsidRPr="002C128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Осуществление налогового контроля (внутреннего аудита)</w:t>
      </w:r>
      <w:r w:rsidR="00D87D08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466378" w:rsidRPr="002C128E" w:rsidRDefault="000F3315" w:rsidP="00AC378F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2C128E">
        <w:rPr>
          <w:rFonts w:ascii="Times New Roman" w:hAnsi="Times New Roman" w:cs="Times New Roman"/>
          <w:sz w:val="28"/>
          <w:szCs w:val="28"/>
        </w:rPr>
        <w:t>4. </w:t>
      </w:r>
      <w:bookmarkStart w:id="5" w:name="sub_1005"/>
      <w:bookmarkEnd w:id="4"/>
      <w:r w:rsidR="00916797" w:rsidRPr="002C12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916797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руководителем УФНС России по Республике Башкортостан</w:t>
      </w:r>
      <w:r w:rsidR="002338DD" w:rsidRPr="002C128E"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 w:rsidR="00916797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0F3315" w:rsidP="00AC378F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5. 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2C128E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D87D08" w:rsidRPr="002C128E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64603E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9A447F" w:rsidRPr="002C128E">
        <w:rPr>
          <w:rFonts w:ascii="Times New Roman" w:hAnsi="Times New Roman" w:cs="Times New Roman"/>
          <w:sz w:val="28"/>
          <w:szCs w:val="28"/>
        </w:rPr>
        <w:t>Управления</w:t>
      </w:r>
      <w:r w:rsidR="00FA592E" w:rsidRPr="002C128E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252753" w:rsidRPr="002C128E" w:rsidRDefault="00252753" w:rsidP="00AC378F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7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отсутствия главного государственного налогового инспектора отдела его обязанности исполняет другой главный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(старший)</w:t>
      </w:r>
      <w:r w:rsidRPr="00252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 отдела. Главный государственный налоговый инспектор отдела исполняет обязанности другого главного государственного налогового инспектора отдела, на период его отсутствия.</w:t>
      </w:r>
    </w:p>
    <w:p w:rsidR="000F3315" w:rsidRPr="002C128E" w:rsidRDefault="000F3315" w:rsidP="000F331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2E" w:rsidRPr="002C128E" w:rsidRDefault="003D716F" w:rsidP="0046637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sub_1200"/>
      <w:r w:rsidRPr="002C128E">
        <w:rPr>
          <w:rFonts w:ascii="Times New Roman" w:hAnsi="Times New Roman" w:cs="Times New Roman"/>
          <w:b/>
          <w:bCs/>
          <w:sz w:val="28"/>
          <w:szCs w:val="28"/>
        </w:rPr>
        <w:t>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  <w:bookmarkEnd w:id="6"/>
      <w:r w:rsidR="00466378" w:rsidRPr="002C12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C128E" w:rsidRDefault="003D716F" w:rsidP="00AC3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2C128E">
        <w:rPr>
          <w:rFonts w:ascii="Times New Roman" w:hAnsi="Times New Roman" w:cs="Times New Roman"/>
          <w:sz w:val="28"/>
          <w:szCs w:val="28"/>
        </w:rPr>
        <w:t>6. 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03E32" w:rsidRPr="002C12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27E4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CF28DC" w:rsidRPr="002C128E" w:rsidRDefault="003D716F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C128E">
        <w:rPr>
          <w:rFonts w:ascii="Times New Roman" w:hAnsi="Times New Roman" w:cs="Times New Roman"/>
          <w:sz w:val="28"/>
          <w:szCs w:val="28"/>
        </w:rPr>
        <w:t>6.1. </w:t>
      </w:r>
      <w:r w:rsidR="004666F6" w:rsidRPr="002C128E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2C128E">
        <w:rPr>
          <w:rFonts w:ascii="Times New Roman" w:hAnsi="Times New Roman" w:cs="Times New Roman"/>
          <w:sz w:val="28"/>
          <w:szCs w:val="28"/>
        </w:rPr>
        <w:t>высше</w:t>
      </w:r>
      <w:r w:rsidR="004666F6" w:rsidRPr="002C128E">
        <w:rPr>
          <w:rFonts w:ascii="Times New Roman" w:hAnsi="Times New Roman" w:cs="Times New Roman"/>
          <w:sz w:val="28"/>
          <w:szCs w:val="28"/>
        </w:rPr>
        <w:t>го</w:t>
      </w:r>
      <w:r w:rsidR="004A509F" w:rsidRPr="002C128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2C128E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1B5121" w:rsidRPr="002C128E" w:rsidRDefault="001B5121" w:rsidP="001B51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6.2. Без предъявления требований к стажу гражданской службы или работы по специальности, направлению подготовки.</w:t>
      </w:r>
    </w:p>
    <w:p w:rsidR="00732EFB" w:rsidRPr="002C128E" w:rsidRDefault="00FA592E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3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C128E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C128E">
        <w:rPr>
          <w:rFonts w:ascii="Times New Roman" w:hAnsi="Times New Roman" w:cs="Times New Roman"/>
          <w:sz w:val="28"/>
          <w:szCs w:val="28"/>
        </w:rPr>
        <w:t>х</w:t>
      </w:r>
      <w:r w:rsidR="00732EFB" w:rsidRPr="002C128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C128E">
        <w:rPr>
          <w:rFonts w:ascii="Times New Roman" w:hAnsi="Times New Roman" w:cs="Times New Roman"/>
          <w:sz w:val="28"/>
          <w:szCs w:val="28"/>
        </w:rPr>
        <w:t>й</w:t>
      </w:r>
      <w:r w:rsidR="00732EFB" w:rsidRPr="002C128E">
        <w:rPr>
          <w:rFonts w:ascii="Times New Roman" w:hAnsi="Times New Roman" w:cs="Times New Roman"/>
          <w:sz w:val="28"/>
          <w:szCs w:val="28"/>
        </w:rPr>
        <w:t>: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К</w:t>
      </w:r>
      <w:r w:rsidR="009D0B40" w:rsidRPr="002C128E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C128E">
        <w:rPr>
          <w:rFonts w:ascii="Times New Roman" w:hAnsi="Times New Roman" w:cs="Times New Roman"/>
          <w:sz w:val="28"/>
          <w:szCs w:val="28"/>
        </w:rPr>
        <w:t>Федераль</w:t>
      </w:r>
      <w:r w:rsidR="00146881" w:rsidRPr="002C128E">
        <w:rPr>
          <w:rFonts w:ascii="Times New Roman" w:hAnsi="Times New Roman" w:cs="Times New Roman"/>
          <w:sz w:val="28"/>
          <w:szCs w:val="28"/>
        </w:rPr>
        <w:t>ного закона от 27</w:t>
      </w:r>
      <w:r w:rsidR="00963669" w:rsidRPr="002C128E">
        <w:rPr>
          <w:rFonts w:ascii="Times New Roman" w:hAnsi="Times New Roman" w:cs="Times New Roman"/>
          <w:sz w:val="28"/>
          <w:szCs w:val="28"/>
        </w:rPr>
        <w:t>.05.</w:t>
      </w:r>
      <w:r w:rsidR="00146881" w:rsidRPr="002C128E">
        <w:rPr>
          <w:rFonts w:ascii="Times New Roman" w:hAnsi="Times New Roman" w:cs="Times New Roman"/>
          <w:sz w:val="28"/>
          <w:szCs w:val="28"/>
        </w:rPr>
        <w:t>2003 г. № </w:t>
      </w:r>
      <w:r w:rsidR="00732EFB" w:rsidRPr="002C128E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C128E">
        <w:rPr>
          <w:rFonts w:ascii="Times New Roman" w:hAnsi="Times New Roman" w:cs="Times New Roman"/>
          <w:sz w:val="28"/>
          <w:szCs w:val="28"/>
        </w:rPr>
        <w:t>Федеральн</w:t>
      </w:r>
      <w:r w:rsidR="00146881" w:rsidRPr="002C128E">
        <w:rPr>
          <w:rFonts w:ascii="Times New Roman" w:hAnsi="Times New Roman" w:cs="Times New Roman"/>
          <w:sz w:val="28"/>
          <w:szCs w:val="28"/>
        </w:rPr>
        <w:t>ого закона от 27</w:t>
      </w:r>
      <w:r w:rsidR="00963669" w:rsidRPr="002C128E">
        <w:rPr>
          <w:rFonts w:ascii="Times New Roman" w:hAnsi="Times New Roman" w:cs="Times New Roman"/>
          <w:sz w:val="28"/>
          <w:szCs w:val="28"/>
        </w:rPr>
        <w:t>.07.</w:t>
      </w:r>
      <w:r w:rsidR="00146881" w:rsidRPr="002C128E">
        <w:rPr>
          <w:rFonts w:ascii="Times New Roman" w:hAnsi="Times New Roman" w:cs="Times New Roman"/>
          <w:sz w:val="28"/>
          <w:szCs w:val="28"/>
        </w:rPr>
        <w:t>2004 г. № </w:t>
      </w:r>
      <w:r w:rsidR="00732EFB" w:rsidRPr="002C128E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2C128E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C128E">
        <w:rPr>
          <w:rFonts w:ascii="Times New Roman" w:hAnsi="Times New Roman" w:cs="Times New Roman"/>
          <w:sz w:val="28"/>
          <w:szCs w:val="28"/>
        </w:rPr>
        <w:t>Федерального</w:t>
      </w:r>
      <w:r w:rsidR="00963669" w:rsidRPr="002C128E">
        <w:rPr>
          <w:rFonts w:ascii="Times New Roman" w:hAnsi="Times New Roman" w:cs="Times New Roman"/>
          <w:sz w:val="28"/>
          <w:szCs w:val="28"/>
        </w:rPr>
        <w:t xml:space="preserve"> закона от 25.12.</w:t>
      </w:r>
      <w:r w:rsidR="00146881" w:rsidRPr="002C128E">
        <w:rPr>
          <w:rFonts w:ascii="Times New Roman" w:hAnsi="Times New Roman" w:cs="Times New Roman"/>
          <w:sz w:val="28"/>
          <w:szCs w:val="28"/>
        </w:rPr>
        <w:t xml:space="preserve">2008 г. </w:t>
      </w:r>
      <w:r w:rsidR="00146881" w:rsidRPr="002C128E">
        <w:rPr>
          <w:rFonts w:ascii="Times New Roman" w:hAnsi="Times New Roman" w:cs="Times New Roman"/>
          <w:sz w:val="28"/>
          <w:szCs w:val="28"/>
        </w:rPr>
        <w:lastRenderedPageBreak/>
        <w:t>№ </w:t>
      </w:r>
      <w:r w:rsidR="00732EFB" w:rsidRPr="002C128E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r w:rsidR="001B0D6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C128E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2C128E" w:rsidRDefault="00334C6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4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="001B0D61" w:rsidRPr="002C128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2C128E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2C128E">
        <w:rPr>
          <w:rFonts w:ascii="Times New Roman" w:hAnsi="Times New Roman" w:cs="Times New Roman"/>
          <w:sz w:val="28"/>
          <w:szCs w:val="28"/>
        </w:rPr>
        <w:t>х</w:t>
      </w:r>
      <w:r w:rsidRPr="002C128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2C128E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2C128E" w:rsidRDefault="001B0D61" w:rsidP="00AC37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.1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Pr="002C128E">
        <w:rPr>
          <w:rFonts w:ascii="Times New Roman" w:hAnsi="Times New Roman" w:cs="Times New Roman"/>
          <w:sz w:val="28"/>
          <w:szCs w:val="28"/>
        </w:rPr>
        <w:t>В</w:t>
      </w:r>
      <w:r w:rsidR="00334C6B" w:rsidRPr="002C128E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2) Кодекс Российской Федерации об административных правонарушениях;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3) Уголовно-процессуальный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4)Уголовный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5) Гражданский кодекс Российской Федерации;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6)</w:t>
      </w:r>
      <w:r w:rsidRPr="00B82639">
        <w:rPr>
          <w:sz w:val="28"/>
          <w:szCs w:val="28"/>
        </w:rPr>
        <w:t> </w:t>
      </w:r>
      <w:r w:rsidRPr="00B82639">
        <w:rPr>
          <w:rFonts w:ascii="Times New Roman" w:hAnsi="Times New Roman" w:cs="Times New Roman"/>
          <w:sz w:val="28"/>
          <w:szCs w:val="28"/>
        </w:rPr>
        <w:t>Закон Российской Федерации от 21.03.1991 № 943-1 «О налоговых органах Российской Федерации»;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7) Федеральный закон от 27.07.2004 № 79-ФЗ «О государственной гражданской службе Российской Федерации»;</w:t>
      </w:r>
    </w:p>
    <w:p w:rsidR="00252753" w:rsidRPr="00B82639" w:rsidRDefault="00252753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8) Федеральный закон Российской Федерации от 27.07.2006 № 152-ФЗ «О персональных данных»;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9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МВД России и ФНС России от 30.06.2009 №495/ММ-7-2-347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10</w:t>
      </w:r>
      <w:r w:rsidR="00BF7667" w:rsidRPr="00B82639">
        <w:rPr>
          <w:rFonts w:ascii="Times New Roman" w:hAnsi="Times New Roman" w:cs="Times New Roman"/>
          <w:sz w:val="28"/>
          <w:szCs w:val="28"/>
        </w:rPr>
        <w:t>) Федеральный закон от 02.05.2006 №59-ФЗ «О порядке рассмотрения обращения граждан Российской Федерации»;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11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15.02.2012 №ММВ-7-10/88@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12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«Об утверждении Миссии и Политики ФНС России в области качества» (в действующей редакции);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13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«Об утверждении Стратегической карты ФНС России» (в действующей редакции);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14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15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20.03.2017 № ММВ-7-16/225@ «Об утверждении Основных положений об управлении рисками в деятельности ФНС России»;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16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24.01.2020 № ЕД-7-16/44@ «Об утверждении Порядка осуществления Федеральной налоговой службой внутреннего аудита»;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17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ФНС России от 12.03.2018 № ММВ-7-16/140@ «Об утверждении Порядка ведения документа по учету информации о рисках в деятельности ФНС России» (в действующей редакции);</w:t>
      </w:r>
    </w:p>
    <w:p w:rsidR="00BF7667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BF7667" w:rsidRPr="00B82639">
        <w:rPr>
          <w:rFonts w:ascii="Times New Roman" w:hAnsi="Times New Roman" w:cs="Times New Roman"/>
          <w:sz w:val="28"/>
          <w:szCs w:val="28"/>
        </w:rPr>
        <w:t>) Приказ Управления «Об утверждении Инструкции по делопроизводству в Управлении Федеральной налоговой службы по Республике Башкортостан» (в действующей редакции);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1</w:t>
      </w:r>
      <w:r w:rsidR="00252753" w:rsidRPr="00B82639">
        <w:rPr>
          <w:rFonts w:ascii="Times New Roman" w:hAnsi="Times New Roman" w:cs="Times New Roman"/>
          <w:sz w:val="28"/>
          <w:szCs w:val="28"/>
        </w:rPr>
        <w:t>9)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0) Федеральный закон от 26.12.1995 № 208-ФЗ «Об акционерных обществах»;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1) Федеральный закон от 22.04.1996  № 39-ФЗ «О рынке ценных бумаг»;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2) 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3) Федеральный закон от 29.11.2001  № 156-ФЗ «Об инвестиционных фондах»;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4) Федеральный закон от 10.07.2002 № 86-ФЗ «О Центральном банке Российской Федерации (Банке России)»;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5) Федеральный закон от 26.10.2002 № 127-ФЗ «О несостоятельности (банкротстве)»;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6) Федеральный закон от 23.12.2003  № 177-ФЗ «О страховании вкладов физических лиц в банках Российской Федерации»;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7) Федеральный закон от 01.12.2007  № 315-ФЗ «О саморегулируемых организациях»;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8) Федеральный закон от 10.12.2003 № 173-ФЗ «О валютном регулировании и валютном контроле»;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2</w:t>
      </w:r>
      <w:r w:rsidR="00252753" w:rsidRPr="00B82639">
        <w:rPr>
          <w:rFonts w:ascii="Times New Roman" w:hAnsi="Times New Roman" w:cs="Times New Roman"/>
          <w:sz w:val="28"/>
          <w:szCs w:val="28"/>
        </w:rPr>
        <w:t>9) Федеральный закон от 22.05.2003  № 54-ФЗ «О применении контрольно-кассовой техники при осуществлении наличных денежных расчетов и (или) расчетов с использованием платежных карт»;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0) Федеральный закон от 08.08.2001  № 129-ФЗ «О государственной регистрации юридических лиц и индивидуальных предпринимателей» (с изменениями и дополнениями);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1) Федеральный закон от 26.12.2008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2) Федеральный закон от 04.05.2011  № 99-ФЗ «О лицензировании отдельных видов деятельности»;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3)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4)Указ Президента Российской Федерации от 09.03.2004 № 314 «О системе и структуре федеральных органов исполнительной власти»;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52753" w:rsidRPr="00B82639">
        <w:rPr>
          <w:rFonts w:ascii="Times New Roman" w:hAnsi="Times New Roman" w:cs="Times New Roman"/>
          <w:sz w:val="28"/>
          <w:szCs w:val="28"/>
        </w:rPr>
        <w:t>5)Указ Президента Российской Федерации от 11.08.2016 №403 «Об Основных направлениях развития государственной гражданской службы Российской Федерации на 2016¬2018 годы»;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6) 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13.08.1997  № 1009 «Об утверждении </w:t>
      </w:r>
      <w:proofErr w:type="gramStart"/>
      <w:r w:rsidR="00252753" w:rsidRPr="00B82639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7)</w:t>
      </w:r>
      <w:r w:rsidR="0026297F" w:rsidRPr="00B82639">
        <w:rPr>
          <w:sz w:val="28"/>
          <w:szCs w:val="28"/>
        </w:rPr>
        <w:t> </w:t>
      </w:r>
      <w:r w:rsidR="0026297F" w:rsidRPr="00B82639">
        <w:rPr>
          <w:rFonts w:ascii="Times New Roman" w:hAnsi="Times New Roman" w:cs="Times New Roman"/>
          <w:sz w:val="28"/>
          <w:szCs w:val="28"/>
        </w:rPr>
        <w:t>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12.12.2012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8)</w:t>
      </w:r>
      <w:r w:rsidR="0026297F" w:rsidRPr="00B82639">
        <w:rPr>
          <w:sz w:val="28"/>
          <w:szCs w:val="28"/>
        </w:rPr>
        <w:t> </w:t>
      </w:r>
      <w:r w:rsidR="0026297F" w:rsidRPr="00B82639">
        <w:rPr>
          <w:rFonts w:ascii="Times New Roman" w:hAnsi="Times New Roman" w:cs="Times New Roman"/>
          <w:sz w:val="28"/>
          <w:szCs w:val="28"/>
        </w:rPr>
        <w:t>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3</w:t>
      </w:r>
      <w:r w:rsidR="0026297F" w:rsidRPr="00B82639">
        <w:rPr>
          <w:rFonts w:ascii="Times New Roman" w:hAnsi="Times New Roman" w:cs="Times New Roman"/>
          <w:sz w:val="28"/>
          <w:szCs w:val="28"/>
        </w:rPr>
        <w:t>9) 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17.08.2016 № 806 «О применении </w:t>
      </w:r>
      <w:proofErr w:type="gramStart"/>
      <w:r w:rsidR="00252753" w:rsidRPr="00B82639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B82639">
        <w:rPr>
          <w:rFonts w:ascii="Times New Roman" w:hAnsi="Times New Roman" w:cs="Times New Roman"/>
          <w:sz w:val="28"/>
          <w:szCs w:val="28"/>
        </w:rPr>
        <w:t>4</w:t>
      </w:r>
      <w:r w:rsidR="0026297F" w:rsidRPr="00B82639">
        <w:rPr>
          <w:rFonts w:ascii="Times New Roman" w:hAnsi="Times New Roman" w:cs="Times New Roman"/>
          <w:sz w:val="28"/>
          <w:szCs w:val="28"/>
        </w:rPr>
        <w:t>0) Постановление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</w:t>
      </w:r>
    </w:p>
    <w:p w:rsidR="00252753" w:rsidRPr="00B82639" w:rsidRDefault="00B82639" w:rsidP="00B8263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639">
        <w:rPr>
          <w:rFonts w:ascii="Times New Roman" w:hAnsi="Times New Roman" w:cs="Times New Roman"/>
          <w:sz w:val="28"/>
          <w:szCs w:val="28"/>
        </w:rPr>
        <w:t>4</w:t>
      </w:r>
      <w:r w:rsidR="0026297F" w:rsidRPr="00B82639">
        <w:rPr>
          <w:rFonts w:ascii="Times New Roman" w:hAnsi="Times New Roman" w:cs="Times New Roman"/>
          <w:sz w:val="28"/>
          <w:szCs w:val="28"/>
        </w:rPr>
        <w:t xml:space="preserve">1) </w:t>
      </w:r>
      <w:r w:rsidR="00D036E3" w:rsidRPr="00B82639">
        <w:rPr>
          <w:rFonts w:ascii="Times New Roman" w:hAnsi="Times New Roman" w:cs="Times New Roman"/>
          <w:sz w:val="28"/>
          <w:szCs w:val="28"/>
        </w:rPr>
        <w:t>Приказ</w:t>
      </w:r>
      <w:r w:rsidR="00252753" w:rsidRPr="00B82639">
        <w:rPr>
          <w:rFonts w:ascii="Times New Roman" w:hAnsi="Times New Roman" w:cs="Times New Roman"/>
          <w:sz w:val="28"/>
          <w:szCs w:val="28"/>
        </w:rPr>
        <w:t xml:space="preserve">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252753" w:rsidRPr="00B826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2753" w:rsidRPr="00B8263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>алоговых деклараций (расчетов)».</w:t>
      </w:r>
      <w:proofErr w:type="gramEnd"/>
    </w:p>
    <w:p w:rsidR="009D7F08" w:rsidRPr="002C128E" w:rsidRDefault="006A6A63" w:rsidP="00252753">
      <w:pPr>
        <w:pStyle w:val="a6"/>
        <w:tabs>
          <w:tab w:val="left" w:pos="0"/>
          <w:tab w:val="left" w:pos="69"/>
          <w:tab w:val="left" w:pos="282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9D7F08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F105B" w:rsidRPr="002C128E" w:rsidRDefault="00334C6B" w:rsidP="00AC37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</w:t>
      </w:r>
      <w:r w:rsidR="00F965F1" w:rsidRPr="002C128E">
        <w:rPr>
          <w:rFonts w:ascii="Times New Roman" w:hAnsi="Times New Roman" w:cs="Times New Roman"/>
          <w:sz w:val="28"/>
          <w:szCs w:val="28"/>
        </w:rPr>
        <w:t>2</w:t>
      </w:r>
      <w:r w:rsidR="003D716F" w:rsidRPr="002C128E">
        <w:rPr>
          <w:rFonts w:ascii="Times New Roman" w:hAnsi="Times New Roman" w:cs="Times New Roman"/>
          <w:sz w:val="28"/>
          <w:szCs w:val="28"/>
        </w:rPr>
        <w:t>.</w:t>
      </w:r>
      <w:r w:rsidR="00DF5AA0" w:rsidRPr="002C128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C128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C702F0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правила делового этикета; правила и нормы охраны труда, техники безопасности и противопожарной защиты; служебный распорядок Управления; порядок работы со служебной информацией; инструкция по делопроизводству; аппаратное и программное обеспечение; возможности и особенности применения, современных информационно-коммуникационных технологий (далее-ИКТ) в государственных органах, включая </w:t>
      </w:r>
      <w:r w:rsidR="00C702F0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использование возможностей межведомственного документооборота; общие вопросы в области обеспечения информационной безопасности.</w:t>
      </w:r>
      <w:proofErr w:type="gramEnd"/>
    </w:p>
    <w:p w:rsidR="009D3E15" w:rsidRPr="002C128E" w:rsidRDefault="009D3E15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5</w:t>
      </w:r>
      <w:r w:rsidR="003D716F" w:rsidRPr="002C128E">
        <w:rPr>
          <w:rFonts w:ascii="Times New Roman" w:hAnsi="Times New Roman" w:cs="Times New Roman"/>
          <w:sz w:val="28"/>
          <w:szCs w:val="28"/>
        </w:rPr>
        <w:t>. </w:t>
      </w:r>
      <w:r w:rsidRPr="002C128E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bookmarkEnd w:id="12"/>
    <w:p w:rsidR="00CE0A36" w:rsidRPr="002C128E" w:rsidRDefault="00AC378F" w:rsidP="00AC378F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1)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основы экономики;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2C128E" w:rsidRDefault="00AC378F" w:rsidP="00AC378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2)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3D71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финансов и кредита;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E0A36" w:rsidRPr="002C128E" w:rsidRDefault="00AC378F" w:rsidP="00AC378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3)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бухгалтерского и налогового учета; </w:t>
      </w:r>
    </w:p>
    <w:p w:rsidR="00DE0116" w:rsidRPr="002C128E" w:rsidRDefault="00AC378F" w:rsidP="00AC378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4)</w:t>
      </w:r>
      <w:r w:rsidRPr="002C128E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</w:t>
      </w:r>
      <w:r w:rsidR="00803E84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организации и 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проведению </w:t>
      </w:r>
      <w:r w:rsidR="00803E84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внутреннего контроля и внутреннего аудита</w:t>
      </w:r>
      <w:r w:rsidR="00CE0A36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системе налоговых органов;</w:t>
      </w:r>
    </w:p>
    <w:p w:rsidR="0030326F" w:rsidRDefault="00803E84" w:rsidP="00AC378F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3032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порядок отбора территориальных налоговых органов (далее-ТНО) для </w:t>
      </w:r>
      <w:r w:rsidR="001C6551" w:rsidRPr="001C6551">
        <w:rPr>
          <w:rFonts w:ascii="Times New Roman" w:eastAsia="Times New Roman" w:hAnsi="Times New Roman" w:cs="Times New Roman"/>
          <w:sz w:val="28"/>
          <w:szCs w:val="28"/>
          <w:lang w:bidi="en-US"/>
        </w:rPr>
        <w:t>проведения аудиторских мероприятий</w:t>
      </w:r>
      <w:r w:rsidR="001C655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методом аудиторских проверок</w:t>
      </w:r>
      <w:r w:rsidR="0030326F" w:rsidRPr="002C128E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учета налоговых поступлений по доходам, зачисляемым в бюджетную систему Российской Федерации;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проведению внутреннего аудита в системе налоговых органов;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принципы применения подхода по организации внутреннего аудита;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администрирования и </w:t>
      </w:r>
      <w:proofErr w:type="gramStart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контроля за</w:t>
      </w:r>
      <w:proofErr w:type="gramEnd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правильностью исчисления, полнотой и своевременностью уплаты налогов, сборов и страховых взносов;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11)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проведения мероприятий налогового контроля (выездных и камеральных налоговых проверок) и </w:t>
      </w:r>
      <w:proofErr w:type="spellStart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предпроверочного</w:t>
      </w:r>
      <w:proofErr w:type="spellEnd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анализа;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12)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13)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понятие и порядок досудебного урегулирования налоговых </w:t>
      </w:r>
      <w:proofErr w:type="gramStart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споров</w:t>
      </w:r>
      <w:proofErr w:type="gramEnd"/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правовое обеспечение деятельности налоговых органов;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14)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порядок организации работы по организации и проведению внутреннего контроля и внутреннего аудита в системе налоговых органов; </w:t>
      </w:r>
    </w:p>
    <w:p w:rsidR="002F6641" w:rsidRPr="002F6641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15)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основные положения об управлении рисками в деятельности ФНС России; </w:t>
      </w:r>
    </w:p>
    <w:p w:rsidR="002F6641" w:rsidRPr="002C128E" w:rsidRDefault="002F6641" w:rsidP="002F6641">
      <w:pPr>
        <w:pStyle w:val="a6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16) </w:t>
      </w:r>
      <w:r w:rsidRPr="002F6641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основные положения об осуществлении внутреннего контроля деятельности по технологическим процессам ФНС России.</w:t>
      </w:r>
    </w:p>
    <w:p w:rsidR="00FA592E" w:rsidRPr="002C128E" w:rsidRDefault="00732EF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</w:t>
      </w:r>
      <w:r w:rsidR="001B5121" w:rsidRPr="002C128E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</w:t>
      </w:r>
      <w:r w:rsidR="003D716F" w:rsidRPr="002C128E">
        <w:rPr>
          <w:rFonts w:ascii="Times New Roman" w:hAnsi="Times New Roman" w:cs="Times New Roman"/>
          <w:sz w:val="28"/>
          <w:szCs w:val="28"/>
        </w:rPr>
        <w:t> </w:t>
      </w:r>
      <w:r w:rsidR="00295DA6" w:rsidRPr="002C128E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C128E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C128E">
        <w:rPr>
          <w:rFonts w:ascii="Times New Roman" w:hAnsi="Times New Roman" w:cs="Times New Roman"/>
          <w:sz w:val="28"/>
          <w:szCs w:val="28"/>
        </w:rPr>
        <w:t>х</w:t>
      </w:r>
      <w:r w:rsidR="009D3E15" w:rsidRPr="002C128E">
        <w:rPr>
          <w:rFonts w:ascii="Times New Roman" w:hAnsi="Times New Roman" w:cs="Times New Roman"/>
          <w:sz w:val="28"/>
          <w:szCs w:val="28"/>
        </w:rPr>
        <w:t xml:space="preserve"> у</w:t>
      </w:r>
      <w:r w:rsidRPr="002C128E">
        <w:rPr>
          <w:rFonts w:ascii="Times New Roman" w:hAnsi="Times New Roman" w:cs="Times New Roman"/>
          <w:sz w:val="28"/>
          <w:szCs w:val="28"/>
        </w:rPr>
        <w:t>мени</w:t>
      </w:r>
      <w:r w:rsidR="00295DA6" w:rsidRPr="002C128E">
        <w:rPr>
          <w:rFonts w:ascii="Times New Roman" w:hAnsi="Times New Roman" w:cs="Times New Roman"/>
          <w:sz w:val="28"/>
          <w:szCs w:val="28"/>
        </w:rPr>
        <w:t>й</w:t>
      </w:r>
      <w:r w:rsidRPr="002C128E">
        <w:rPr>
          <w:rFonts w:ascii="Times New Roman" w:hAnsi="Times New Roman" w:cs="Times New Roman"/>
          <w:sz w:val="28"/>
          <w:szCs w:val="28"/>
        </w:rPr>
        <w:t>:</w:t>
      </w:r>
      <w:r w:rsidR="00295DA6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Pr="002C128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D42663" w:rsidRPr="002C128E" w:rsidRDefault="00235378" w:rsidP="00673B88">
      <w:pPr>
        <w:pStyle w:val="ConsPlusNormal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  <w:bookmarkStart w:id="13" w:name="sub_1642"/>
      <w:bookmarkEnd w:id="10"/>
      <w:r w:rsidRPr="002C128E">
        <w:rPr>
          <w:rFonts w:ascii="Times New Roman" w:hAnsi="Times New Roman" w:cs="Times New Roman"/>
          <w:sz w:val="28"/>
          <w:szCs w:val="28"/>
        </w:rPr>
        <w:t>6</w:t>
      </w:r>
      <w:r w:rsidR="00C12651" w:rsidRPr="002C128E">
        <w:rPr>
          <w:rFonts w:ascii="Times New Roman" w:hAnsi="Times New Roman" w:cs="Times New Roman"/>
          <w:sz w:val="28"/>
          <w:szCs w:val="28"/>
        </w:rPr>
        <w:t>.</w:t>
      </w:r>
      <w:r w:rsidR="001B5121" w:rsidRPr="002C128E">
        <w:rPr>
          <w:rFonts w:ascii="Times New Roman" w:hAnsi="Times New Roman" w:cs="Times New Roman"/>
          <w:sz w:val="28"/>
          <w:szCs w:val="28"/>
        </w:rPr>
        <w:t>7</w:t>
      </w:r>
      <w:r w:rsidR="00C12651" w:rsidRPr="002C128E">
        <w:rPr>
          <w:rFonts w:ascii="Times New Roman" w:hAnsi="Times New Roman" w:cs="Times New Roman"/>
          <w:sz w:val="28"/>
          <w:szCs w:val="28"/>
        </w:rPr>
        <w:t>.</w:t>
      </w:r>
      <w:r w:rsidR="003D716F" w:rsidRPr="002C128E">
        <w:rPr>
          <w:rFonts w:ascii="Times New Roman" w:hAnsi="Times New Roman" w:cs="Times New Roman"/>
          <w:sz w:val="28"/>
          <w:szCs w:val="28"/>
        </w:rPr>
        <w:t> </w:t>
      </w:r>
      <w:r w:rsidR="0003225B" w:rsidRPr="002C128E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2C128E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2C128E">
        <w:rPr>
          <w:rFonts w:ascii="Times New Roman" w:hAnsi="Times New Roman" w:cs="Times New Roman"/>
          <w:sz w:val="28"/>
          <w:szCs w:val="28"/>
        </w:rPr>
        <w:t>х</w:t>
      </w:r>
      <w:r w:rsidR="007D7498" w:rsidRPr="002C128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2C128E">
        <w:rPr>
          <w:rFonts w:ascii="Times New Roman" w:hAnsi="Times New Roman" w:cs="Times New Roman"/>
          <w:sz w:val="28"/>
          <w:szCs w:val="28"/>
        </w:rPr>
        <w:t>й</w:t>
      </w:r>
      <w:r w:rsidR="00C12651" w:rsidRPr="002C128E">
        <w:rPr>
          <w:rFonts w:ascii="Times New Roman" w:hAnsi="Times New Roman" w:cs="Times New Roman"/>
          <w:sz w:val="28"/>
          <w:szCs w:val="28"/>
        </w:rPr>
        <w:t xml:space="preserve">:  </w:t>
      </w:r>
      <w:bookmarkStart w:id="14" w:name="_Toc477362498"/>
      <w:bookmarkStart w:id="15" w:name="sub_1068"/>
      <w:bookmarkEnd w:id="13"/>
    </w:p>
    <w:bookmarkEnd w:id="14"/>
    <w:p w:rsidR="00B63FB5" w:rsidRPr="00B63FB5" w:rsidRDefault="00DE0116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</w:t>
      </w:r>
      <w:r w:rsidR="00B63FB5" w:rsidRPr="00B63FB5">
        <w:rPr>
          <w:rFonts w:ascii="Times New Roman" w:eastAsia="Calibri" w:hAnsi="Times New Roman" w:cs="Times New Roman"/>
          <w:sz w:val="28"/>
          <w:szCs w:val="28"/>
        </w:rPr>
        <w:t xml:space="preserve"> проведение аудиторских </w:t>
      </w:r>
      <w:r w:rsidR="00B63FB5">
        <w:rPr>
          <w:rFonts w:ascii="Times New Roman" w:eastAsia="Calibri" w:hAnsi="Times New Roman" w:cs="Times New Roman"/>
          <w:sz w:val="28"/>
          <w:szCs w:val="28"/>
        </w:rPr>
        <w:t>мероприятий методом аудиторских проверок</w:t>
      </w:r>
      <w:r w:rsidR="00B63FB5" w:rsidRPr="00B63FB5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63FB5" w:rsidRPr="00B63FB5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t xml:space="preserve">- проведение углубленного </w:t>
      </w:r>
      <w:proofErr w:type="gramStart"/>
      <w:r w:rsidRPr="00B63FB5">
        <w:rPr>
          <w:rFonts w:ascii="Times New Roman" w:eastAsia="Calibri" w:hAnsi="Times New Roman" w:cs="Times New Roman"/>
          <w:sz w:val="28"/>
          <w:szCs w:val="28"/>
        </w:rPr>
        <w:t>риск-факторного</w:t>
      </w:r>
      <w:proofErr w:type="gramEnd"/>
      <w:r w:rsidRPr="00B63FB5">
        <w:rPr>
          <w:rFonts w:ascii="Times New Roman" w:eastAsia="Calibri" w:hAnsi="Times New Roman" w:cs="Times New Roman"/>
          <w:sz w:val="28"/>
          <w:szCs w:val="28"/>
        </w:rPr>
        <w:t xml:space="preserve"> анализа с целью выявления основных зон риска; </w:t>
      </w:r>
    </w:p>
    <w:p w:rsidR="00B63FB5" w:rsidRPr="00B63FB5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t>- экспертиза проектов нормативных правовых актов; принципы, методы, технологии и механизмы осуществления внутреннего аудита;</w:t>
      </w:r>
    </w:p>
    <w:p w:rsidR="00B63FB5" w:rsidRPr="00B63FB5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t xml:space="preserve">- процедура организации внутреннего аудита: порядок, этапы, инструменты проведения; </w:t>
      </w:r>
    </w:p>
    <w:p w:rsidR="00DE0116" w:rsidRPr="002C128E" w:rsidRDefault="00B63FB5" w:rsidP="00B63FB5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63FB5">
        <w:rPr>
          <w:rFonts w:ascii="Times New Roman" w:eastAsia="Calibri" w:hAnsi="Times New Roman" w:cs="Times New Roman"/>
          <w:sz w:val="28"/>
          <w:szCs w:val="28"/>
        </w:rPr>
        <w:lastRenderedPageBreak/>
        <w:t>- основания проведения и особенности внеплановых аудиторских проверок аудиторских проверок</w:t>
      </w:r>
      <w:r w:rsidR="00DE0116" w:rsidRPr="002C128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-квалифицированного планирования работы, экспертизы проектов нормативных правовых актов, подготовка служебных документов;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-ведения делопроизводства, составления делового письма;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E0116" w:rsidRPr="002C128E" w:rsidRDefault="00DE0116" w:rsidP="00673B88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-управления электронной почтой;</w:t>
      </w:r>
    </w:p>
    <w:p w:rsidR="00DE0116" w:rsidRPr="002C128E" w:rsidRDefault="00DE0116" w:rsidP="00F6240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128E">
        <w:rPr>
          <w:rFonts w:ascii="Times New Roman" w:eastAsia="Calibri" w:hAnsi="Times New Roman" w:cs="Times New Roman"/>
          <w:sz w:val="28"/>
          <w:szCs w:val="28"/>
        </w:rPr>
        <w:t>-подготовка презентаций, использования графических объектов в электронных документах.</w:t>
      </w:r>
    </w:p>
    <w:bookmarkEnd w:id="15"/>
    <w:p w:rsidR="004953A4" w:rsidRPr="002C128E" w:rsidRDefault="000057C9" w:rsidP="00F624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B81906" w:rsidRPr="002C128E">
        <w:rPr>
          <w:rFonts w:ascii="Times New Roman" w:hAnsi="Times New Roman" w:cs="Times New Roman"/>
          <w:sz w:val="28"/>
          <w:szCs w:val="28"/>
        </w:rPr>
        <w:t xml:space="preserve"> организация, координация и контроль проведени</w:t>
      </w:r>
      <w:r w:rsidR="004D08A9" w:rsidRPr="002C128E">
        <w:rPr>
          <w:rFonts w:ascii="Times New Roman" w:hAnsi="Times New Roman" w:cs="Times New Roman"/>
          <w:sz w:val="28"/>
          <w:szCs w:val="28"/>
        </w:rPr>
        <w:t>я</w:t>
      </w:r>
      <w:r w:rsidR="00FA5763" w:rsidRPr="002C128E">
        <w:rPr>
          <w:rFonts w:ascii="Times New Roman" w:hAnsi="Times New Roman" w:cs="Times New Roman"/>
          <w:sz w:val="28"/>
          <w:szCs w:val="28"/>
        </w:rPr>
        <w:t xml:space="preserve"> аудиторских мероприятий</w:t>
      </w:r>
      <w:r w:rsidR="00B81906" w:rsidRPr="002C128E">
        <w:rPr>
          <w:rFonts w:ascii="Times New Roman" w:hAnsi="Times New Roman"/>
          <w:sz w:val="28"/>
          <w:szCs w:val="28"/>
        </w:rPr>
        <w:t>.</w:t>
      </w:r>
    </w:p>
    <w:p w:rsidR="00B81906" w:rsidRPr="002C128E" w:rsidRDefault="00B81906" w:rsidP="00B81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CA1FF6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2C128E">
        <w:rPr>
          <w:rFonts w:ascii="Times New Roman" w:hAnsi="Times New Roman" w:cs="Times New Roman"/>
          <w:b/>
          <w:bCs/>
          <w:sz w:val="28"/>
          <w:szCs w:val="28"/>
        </w:rPr>
        <w:t>III.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A592E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bookmarkEnd w:id="16"/>
      <w:r w:rsidRPr="002C128E">
        <w:rPr>
          <w:rFonts w:ascii="Times New Roman" w:hAnsi="Times New Roman" w:cs="Times New Roman"/>
          <w:sz w:val="28"/>
          <w:szCs w:val="28"/>
        </w:rPr>
        <w:t>7.</w:t>
      </w:r>
      <w:r w:rsidR="00B03E32" w:rsidRPr="002C128E">
        <w:rPr>
          <w:rFonts w:ascii="Times New Roman" w:hAnsi="Times New Roman" w:cs="Times New Roman"/>
          <w:sz w:val="28"/>
          <w:szCs w:val="28"/>
        </w:rPr>
        <w:t> </w:t>
      </w:r>
      <w:r w:rsidRPr="002C128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99650C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C128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C128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C128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C128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2C128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C128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Pr="002C128E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2C128E" w:rsidRDefault="00F2381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2C128E">
        <w:rPr>
          <w:rFonts w:ascii="Times New Roman" w:hAnsi="Times New Roman" w:cs="Times New Roman"/>
          <w:sz w:val="28"/>
          <w:szCs w:val="28"/>
        </w:rPr>
        <w:t>8. 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2C128E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94B75" w:rsidRPr="002C128E">
        <w:rPr>
          <w:rFonts w:ascii="Times New Roman" w:hAnsi="Times New Roman" w:cs="Times New Roman"/>
          <w:sz w:val="28"/>
          <w:szCs w:val="28"/>
        </w:rPr>
        <w:t>контроля налоговых органов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E94B75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B5121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741C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74741C">
        <w:rPr>
          <w:rFonts w:ascii="Times New Roman" w:hAnsi="Times New Roman" w:cs="Times New Roman"/>
          <w:sz w:val="28"/>
          <w:szCs w:val="28"/>
        </w:rPr>
        <w:t>.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проводить углубленный </w:t>
      </w:r>
      <w:proofErr w:type="gramStart"/>
      <w:r w:rsidR="0074741C" w:rsidRPr="0074741C">
        <w:rPr>
          <w:rFonts w:ascii="Times New Roman" w:hAnsi="Times New Roman" w:cs="Times New Roman"/>
          <w:sz w:val="28"/>
          <w:szCs w:val="28"/>
        </w:rPr>
        <w:t>риск-факторный</w:t>
      </w:r>
      <w:proofErr w:type="gramEnd"/>
      <w:r w:rsidR="0074741C" w:rsidRPr="0074741C">
        <w:rPr>
          <w:rFonts w:ascii="Times New Roman" w:hAnsi="Times New Roman" w:cs="Times New Roman"/>
          <w:sz w:val="28"/>
          <w:szCs w:val="28"/>
        </w:rPr>
        <w:t xml:space="preserve"> анализ с целью выявления основных зон риска для планирования проверок внутреннего аудита;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2C128E">
        <w:rPr>
          <w:rFonts w:ascii="Times New Roman" w:hAnsi="Times New Roman" w:cs="Times New Roman"/>
          <w:sz w:val="28"/>
          <w:szCs w:val="28"/>
        </w:rPr>
        <w:t>обобщ</w:t>
      </w:r>
      <w:r w:rsidR="00BE7640" w:rsidRPr="002C128E">
        <w:rPr>
          <w:rFonts w:ascii="Times New Roman" w:hAnsi="Times New Roman" w:cs="Times New Roman"/>
          <w:sz w:val="28"/>
          <w:szCs w:val="28"/>
        </w:rPr>
        <w:t>ении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E7640" w:rsidRPr="002C128E">
        <w:rPr>
          <w:rFonts w:ascii="Times New Roman" w:hAnsi="Times New Roman" w:cs="Times New Roman"/>
          <w:sz w:val="28"/>
          <w:szCs w:val="28"/>
        </w:rPr>
        <w:t>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анализа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 рисков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в </w:t>
      </w:r>
      <w:r w:rsidRPr="002C128E">
        <w:rPr>
          <w:rFonts w:ascii="Times New Roman" w:hAnsi="Times New Roman" w:cs="Times New Roman"/>
          <w:sz w:val="28"/>
          <w:szCs w:val="28"/>
        </w:rPr>
        <w:t>разработк</w:t>
      </w:r>
      <w:r w:rsidR="00BE7640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предложений и </w:t>
      </w:r>
      <w:r w:rsidR="00BE7640" w:rsidRPr="002C128E">
        <w:rPr>
          <w:rFonts w:ascii="Times New Roman" w:hAnsi="Times New Roman" w:cs="Times New Roman"/>
          <w:sz w:val="28"/>
          <w:szCs w:val="28"/>
        </w:rPr>
        <w:t xml:space="preserve">в </w:t>
      </w:r>
      <w:r w:rsidRPr="002C128E">
        <w:rPr>
          <w:rFonts w:ascii="Times New Roman" w:hAnsi="Times New Roman" w:cs="Times New Roman"/>
          <w:sz w:val="28"/>
          <w:szCs w:val="28"/>
        </w:rPr>
        <w:t>представлени</w:t>
      </w:r>
      <w:r w:rsidR="00BE7640" w:rsidRPr="002C128E">
        <w:rPr>
          <w:rFonts w:ascii="Times New Roman" w:hAnsi="Times New Roman" w:cs="Times New Roman"/>
          <w:sz w:val="28"/>
          <w:szCs w:val="28"/>
        </w:rPr>
        <w:t>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на утверждение плана </w:t>
      </w:r>
      <w:r w:rsidR="003A172A" w:rsidRPr="002C128E">
        <w:rPr>
          <w:rFonts w:ascii="Times New Roman" w:hAnsi="Times New Roman" w:cs="Times New Roman"/>
          <w:sz w:val="28"/>
          <w:szCs w:val="28"/>
        </w:rPr>
        <w:t>аудиторских мероприятий</w:t>
      </w:r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74741C" w:rsidRP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организовывать и проводить аудиторские </w:t>
      </w:r>
      <w:r w:rsidR="0074741C">
        <w:rPr>
          <w:rFonts w:ascii="Times New Roman" w:hAnsi="Times New Roman" w:cs="Times New Roman"/>
          <w:sz w:val="28"/>
          <w:szCs w:val="28"/>
        </w:rPr>
        <w:t>мероприятия методом аудиторских проверок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 внутреннего аудита  по вопросам эффективности деятельности налоговых органов посредством выявления и предотвращения нарушений в установленном порядке;</w:t>
      </w:r>
    </w:p>
    <w:p w:rsidR="0074741C" w:rsidRP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8.4. </w:t>
      </w:r>
      <w:r w:rsidR="0074741C" w:rsidRPr="0074741C">
        <w:rPr>
          <w:rFonts w:ascii="Times New Roman" w:hAnsi="Times New Roman" w:cs="Times New Roman"/>
          <w:sz w:val="28"/>
          <w:szCs w:val="28"/>
        </w:rPr>
        <w:t xml:space="preserve">осуществлять в рамках подготовки к аудиторским проверкам внутреннего аудита предварительный анализ деятельности проверяемого налогового органа; </w:t>
      </w:r>
    </w:p>
    <w:p w:rsidR="0074741C" w:rsidRP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8.5. </w:t>
      </w:r>
      <w:r w:rsidR="0074741C" w:rsidRPr="0074741C">
        <w:rPr>
          <w:rFonts w:ascii="Times New Roman" w:hAnsi="Times New Roman" w:cs="Times New Roman"/>
          <w:sz w:val="28"/>
          <w:szCs w:val="28"/>
        </w:rPr>
        <w:t>осуществлять контроль проводимых мероприятий по устранению выявленных аудиторской проверкой нарушений в отношении нижестоящих налоговых органов в рамках проведения внутреннего контроля и деятельности Аудиторского совета Управления в соответствии Порядком осуществления Федеральной налоговой службой внутреннего аудита, утвержденным ФНС России;</w:t>
      </w:r>
    </w:p>
    <w:p w:rsidR="0074741C" w:rsidRDefault="00A025B7" w:rsidP="00747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8.6.  </w:t>
      </w:r>
      <w:r w:rsidR="0074741C" w:rsidRPr="0074741C">
        <w:rPr>
          <w:rFonts w:ascii="Times New Roman" w:hAnsi="Times New Roman" w:cs="Times New Roman"/>
          <w:sz w:val="28"/>
          <w:szCs w:val="28"/>
        </w:rPr>
        <w:t>составлять и представлять внутриведомственную отчетность по вопросам внутреннего аудита;</w:t>
      </w:r>
    </w:p>
    <w:p w:rsidR="00BE7640" w:rsidRPr="002C128E" w:rsidRDefault="00BE7640" w:rsidP="00834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5B7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A025B7" w:rsidRPr="00A025B7">
        <w:rPr>
          <w:rFonts w:ascii="Times New Roman" w:hAnsi="Times New Roman" w:cs="Times New Roman"/>
          <w:sz w:val="28"/>
          <w:szCs w:val="28"/>
        </w:rPr>
        <w:t>7</w:t>
      </w:r>
      <w:r w:rsidRPr="00A025B7">
        <w:rPr>
          <w:rFonts w:ascii="Times New Roman" w:hAnsi="Times New Roman" w:cs="Times New Roman"/>
          <w:sz w:val="28"/>
          <w:szCs w:val="28"/>
        </w:rPr>
        <w:t xml:space="preserve">. организовывать и осуществлять </w:t>
      </w:r>
      <w:proofErr w:type="spellStart"/>
      <w:r w:rsidRPr="00A025B7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A025B7">
        <w:rPr>
          <w:rFonts w:ascii="Times New Roman" w:hAnsi="Times New Roman" w:cs="Times New Roman"/>
          <w:sz w:val="28"/>
          <w:szCs w:val="28"/>
        </w:rPr>
        <w:t xml:space="preserve"> контроль по результатам </w:t>
      </w:r>
      <w:r w:rsidR="00463056"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</w:t>
      </w:r>
      <w:r w:rsidR="00A025B7"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иторских мероприятий проведенных</w:t>
      </w:r>
      <w:r w:rsidR="00463056"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вышестоящими органами</w:t>
      </w:r>
      <w:r w:rsidRPr="00A0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B5121" w:rsidRPr="002C128E" w:rsidRDefault="00100B99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непосредственно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участ</w:t>
      </w:r>
      <w:r w:rsidRPr="002C128E">
        <w:rPr>
          <w:rFonts w:ascii="Times New Roman" w:hAnsi="Times New Roman" w:cs="Times New Roman"/>
          <w:sz w:val="28"/>
          <w:szCs w:val="28"/>
        </w:rPr>
        <w:t>вовать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во внесении предложений по совершенствованию практики внутреннего аудита</w:t>
      </w:r>
      <w:r w:rsidR="00B01137" w:rsidRPr="002C128E">
        <w:rPr>
          <w:rFonts w:ascii="Times New Roman" w:hAnsi="Times New Roman" w:cs="Times New Roman"/>
          <w:sz w:val="28"/>
          <w:szCs w:val="28"/>
        </w:rPr>
        <w:t xml:space="preserve">, </w:t>
      </w:r>
      <w:r w:rsidR="001B5121" w:rsidRPr="002C128E">
        <w:rPr>
          <w:rFonts w:ascii="Times New Roman" w:hAnsi="Times New Roman" w:cs="Times New Roman"/>
          <w:sz w:val="28"/>
          <w:szCs w:val="28"/>
        </w:rPr>
        <w:t>а также в разработке распорядительных и методических документов по вопросам, относящимся к компетенции отдела;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9</w:t>
      </w:r>
      <w:r w:rsidRPr="002C128E">
        <w:rPr>
          <w:rFonts w:ascii="Times New Roman" w:hAnsi="Times New Roman" w:cs="Times New Roman"/>
          <w:sz w:val="28"/>
          <w:szCs w:val="28"/>
        </w:rPr>
        <w:t>. оказ</w:t>
      </w:r>
      <w:r w:rsidR="006D1BBD" w:rsidRPr="002C128E">
        <w:rPr>
          <w:rFonts w:ascii="Times New Roman" w:hAnsi="Times New Roman" w:cs="Times New Roman"/>
          <w:sz w:val="28"/>
          <w:szCs w:val="28"/>
        </w:rPr>
        <w:t>а</w:t>
      </w:r>
      <w:r w:rsidR="00100B99" w:rsidRPr="002C128E">
        <w:rPr>
          <w:rFonts w:ascii="Times New Roman" w:hAnsi="Times New Roman" w:cs="Times New Roman"/>
          <w:sz w:val="28"/>
          <w:szCs w:val="28"/>
        </w:rPr>
        <w:t>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100B99" w:rsidRPr="002C128E">
        <w:rPr>
          <w:rFonts w:ascii="Times New Roman" w:hAnsi="Times New Roman" w:cs="Times New Roman"/>
          <w:sz w:val="28"/>
          <w:szCs w:val="28"/>
        </w:rPr>
        <w:t>ую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100B99" w:rsidRPr="002C128E">
        <w:rPr>
          <w:rFonts w:ascii="Times New Roman" w:hAnsi="Times New Roman" w:cs="Times New Roman"/>
          <w:sz w:val="28"/>
          <w:szCs w:val="28"/>
        </w:rPr>
        <w:t>ую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100B99" w:rsidRPr="002C128E">
        <w:rPr>
          <w:rFonts w:ascii="Times New Roman" w:hAnsi="Times New Roman" w:cs="Times New Roman"/>
          <w:sz w:val="28"/>
          <w:szCs w:val="28"/>
        </w:rPr>
        <w:t>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нижестоящим налоговым органам по предмету деятельности отдела;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10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00B99" w:rsidRPr="002C128E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Pr="002C128E">
        <w:rPr>
          <w:rFonts w:ascii="Times New Roman" w:hAnsi="Times New Roman" w:cs="Times New Roman"/>
          <w:sz w:val="28"/>
          <w:szCs w:val="28"/>
        </w:rPr>
        <w:t>работ</w:t>
      </w:r>
      <w:r w:rsidR="00100B99" w:rsidRPr="002C128E">
        <w:rPr>
          <w:rFonts w:ascii="Times New Roman" w:hAnsi="Times New Roman" w:cs="Times New Roman"/>
          <w:sz w:val="28"/>
          <w:szCs w:val="28"/>
        </w:rPr>
        <w:t>у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 непосредственно участ</w:t>
      </w:r>
      <w:r w:rsidR="00100B99" w:rsidRPr="002C128E">
        <w:rPr>
          <w:rFonts w:ascii="Times New Roman" w:hAnsi="Times New Roman" w:cs="Times New Roman"/>
          <w:sz w:val="28"/>
          <w:szCs w:val="28"/>
        </w:rPr>
        <w:t>вовать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выявлении и анализе причин </w:t>
      </w:r>
      <w:r w:rsidR="003A37A0" w:rsidRPr="002C128E">
        <w:rPr>
          <w:rFonts w:ascii="Times New Roman" w:hAnsi="Times New Roman" w:cs="Times New Roman"/>
          <w:sz w:val="28"/>
          <w:szCs w:val="28"/>
        </w:rPr>
        <w:t>реализации рисков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деятельности нижестоящих налоговых органов, а также предложений по повышению ее эф</w:t>
      </w:r>
      <w:r w:rsidR="003A37A0" w:rsidRPr="002C128E">
        <w:rPr>
          <w:rFonts w:ascii="Times New Roman" w:hAnsi="Times New Roman" w:cs="Times New Roman"/>
          <w:sz w:val="28"/>
          <w:szCs w:val="28"/>
        </w:rPr>
        <w:t xml:space="preserve">фективности, </w:t>
      </w:r>
      <w:r w:rsidR="00E66AA1" w:rsidRPr="002C128E">
        <w:rPr>
          <w:rFonts w:ascii="Times New Roman" w:hAnsi="Times New Roman" w:cs="Times New Roman"/>
          <w:sz w:val="28"/>
          <w:szCs w:val="28"/>
        </w:rPr>
        <w:t xml:space="preserve">в </w:t>
      </w:r>
      <w:r w:rsidR="003A37A0" w:rsidRPr="002C128E">
        <w:rPr>
          <w:rFonts w:ascii="Times New Roman" w:hAnsi="Times New Roman" w:cs="Times New Roman"/>
          <w:sz w:val="28"/>
          <w:szCs w:val="28"/>
        </w:rPr>
        <w:t>обобщени</w:t>
      </w:r>
      <w:r w:rsidR="00E66AA1" w:rsidRPr="002C128E">
        <w:rPr>
          <w:rFonts w:ascii="Times New Roman" w:hAnsi="Times New Roman" w:cs="Times New Roman"/>
          <w:sz w:val="28"/>
          <w:szCs w:val="28"/>
        </w:rPr>
        <w:t>и</w:t>
      </w:r>
      <w:r w:rsidR="003A37A0" w:rsidRPr="002C128E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E66AA1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E66AA1" w:rsidRPr="002C128E">
        <w:rPr>
          <w:rFonts w:ascii="Times New Roman" w:hAnsi="Times New Roman" w:cs="Times New Roman"/>
          <w:sz w:val="28"/>
          <w:szCs w:val="28"/>
        </w:rPr>
        <w:t>егося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положительн</w:t>
      </w:r>
      <w:r w:rsidR="00E66AA1" w:rsidRPr="002C128E">
        <w:rPr>
          <w:rFonts w:ascii="Times New Roman" w:hAnsi="Times New Roman" w:cs="Times New Roman"/>
          <w:sz w:val="28"/>
          <w:szCs w:val="28"/>
        </w:rPr>
        <w:t>ого</w:t>
      </w:r>
      <w:r w:rsidRPr="002C128E">
        <w:rPr>
          <w:rFonts w:ascii="Times New Roman" w:hAnsi="Times New Roman" w:cs="Times New Roman"/>
          <w:sz w:val="28"/>
          <w:szCs w:val="28"/>
        </w:rPr>
        <w:t xml:space="preserve"> опыт</w:t>
      </w:r>
      <w:r w:rsidR="00E66AA1" w:rsidRPr="002C128E">
        <w:rPr>
          <w:rFonts w:ascii="Times New Roman" w:hAnsi="Times New Roman" w:cs="Times New Roman"/>
          <w:sz w:val="28"/>
          <w:szCs w:val="28"/>
        </w:rPr>
        <w:t>а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работе </w:t>
      </w:r>
      <w:r w:rsidR="00D44885" w:rsidRPr="002C128E">
        <w:rPr>
          <w:rFonts w:ascii="Times New Roman" w:hAnsi="Times New Roman" w:cs="Times New Roman"/>
          <w:sz w:val="28"/>
          <w:szCs w:val="28"/>
        </w:rPr>
        <w:t>территориальных налоговых органов</w:t>
      </w:r>
      <w:r w:rsidRPr="002C128E">
        <w:rPr>
          <w:rFonts w:ascii="Times New Roman" w:hAnsi="Times New Roman" w:cs="Times New Roman"/>
          <w:sz w:val="28"/>
          <w:szCs w:val="28"/>
        </w:rPr>
        <w:t>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1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2C128E">
        <w:rPr>
          <w:rFonts w:ascii="Times New Roman" w:hAnsi="Times New Roman" w:cs="Times New Roman"/>
          <w:sz w:val="28"/>
          <w:szCs w:val="28"/>
        </w:rPr>
        <w:t>. осуществл</w:t>
      </w:r>
      <w:r w:rsidR="00100B99" w:rsidRPr="002C128E">
        <w:rPr>
          <w:rFonts w:ascii="Times New Roman" w:hAnsi="Times New Roman" w:cs="Times New Roman"/>
          <w:sz w:val="28"/>
          <w:szCs w:val="28"/>
        </w:rPr>
        <w:t>ять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пределах компетенции отдела ины</w:t>
      </w:r>
      <w:r w:rsidR="00100B99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100B99" w:rsidRPr="002C128E">
        <w:rPr>
          <w:rFonts w:ascii="Times New Roman" w:hAnsi="Times New Roman" w:cs="Times New Roman"/>
          <w:sz w:val="28"/>
          <w:szCs w:val="28"/>
        </w:rPr>
        <w:t>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по поручению руководителя Управления ФНС России по Республике Башкортостан, курирующего заместителя или начальника отдела;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1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выполн</w:t>
      </w:r>
      <w:r w:rsidR="006D1BBD" w:rsidRPr="002C128E">
        <w:rPr>
          <w:rFonts w:ascii="Times New Roman" w:hAnsi="Times New Roman" w:cs="Times New Roman"/>
          <w:sz w:val="28"/>
          <w:szCs w:val="28"/>
        </w:rPr>
        <w:t>ять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6D1BBD" w:rsidRPr="002C128E">
        <w:rPr>
          <w:rFonts w:ascii="Times New Roman" w:hAnsi="Times New Roman" w:cs="Times New Roman"/>
          <w:sz w:val="28"/>
          <w:szCs w:val="28"/>
        </w:rPr>
        <w:t>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6D1BBD" w:rsidRPr="002C128E">
        <w:rPr>
          <w:rFonts w:ascii="Times New Roman" w:hAnsi="Times New Roman" w:cs="Times New Roman"/>
          <w:sz w:val="28"/>
          <w:szCs w:val="28"/>
        </w:rPr>
        <w:t>и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соответствии с настоящим р</w:t>
      </w:r>
      <w:r w:rsidR="00E66AA1" w:rsidRPr="002C128E">
        <w:rPr>
          <w:rFonts w:ascii="Times New Roman" w:hAnsi="Times New Roman" w:cs="Times New Roman"/>
          <w:sz w:val="28"/>
          <w:szCs w:val="28"/>
        </w:rPr>
        <w:t>егламентом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случае, если иное не определено распределением должностных обязанностей, установленных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Pr="002C128E">
        <w:rPr>
          <w:rFonts w:ascii="Times New Roman" w:hAnsi="Times New Roman" w:cs="Times New Roman"/>
          <w:sz w:val="28"/>
          <w:szCs w:val="28"/>
        </w:rPr>
        <w:t>ом (распоряжением) руководителя Управления ФНС России по Республике Башкортостан;</w:t>
      </w:r>
    </w:p>
    <w:p w:rsidR="001B5121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3</w:t>
      </w:r>
      <w:r w:rsidR="001B5121" w:rsidRPr="002C128E">
        <w:rPr>
          <w:rFonts w:ascii="Times New Roman" w:hAnsi="Times New Roman" w:cs="Times New Roman"/>
          <w:sz w:val="28"/>
          <w:szCs w:val="28"/>
        </w:rPr>
        <w:t>. организ</w:t>
      </w:r>
      <w:r w:rsidR="006D1BBD" w:rsidRPr="002C128E">
        <w:rPr>
          <w:rFonts w:ascii="Times New Roman" w:hAnsi="Times New Roman" w:cs="Times New Roman"/>
          <w:sz w:val="28"/>
          <w:szCs w:val="28"/>
        </w:rPr>
        <w:t>овать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внедрени</w:t>
      </w:r>
      <w:r w:rsidR="006D1BBD" w:rsidRPr="002C128E">
        <w:rPr>
          <w:rFonts w:ascii="Times New Roman" w:hAnsi="Times New Roman" w:cs="Times New Roman"/>
          <w:sz w:val="28"/>
          <w:szCs w:val="28"/>
        </w:rPr>
        <w:t>е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1B5121" w:rsidRPr="002C128E">
        <w:rPr>
          <w:rFonts w:ascii="Times New Roman" w:hAnsi="Times New Roman" w:cs="Times New Roman"/>
          <w:sz w:val="28"/>
          <w:szCs w:val="28"/>
        </w:rPr>
        <w:t>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ФНС России «</w:t>
      </w:r>
      <w:r w:rsidR="00E66AA1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="001B5121" w:rsidRPr="002C128E">
        <w:rPr>
          <w:rFonts w:ascii="Times New Roman" w:hAnsi="Times New Roman" w:cs="Times New Roman"/>
          <w:sz w:val="28"/>
          <w:szCs w:val="28"/>
        </w:rPr>
        <w:t>» и осуществл</w:t>
      </w:r>
      <w:r w:rsidR="006D1BBD" w:rsidRPr="002C128E">
        <w:rPr>
          <w:rFonts w:ascii="Times New Roman" w:hAnsi="Times New Roman" w:cs="Times New Roman"/>
          <w:sz w:val="28"/>
          <w:szCs w:val="28"/>
        </w:rPr>
        <w:t>ять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6D1BBD" w:rsidRPr="002C128E">
        <w:rPr>
          <w:rFonts w:ascii="Times New Roman" w:hAnsi="Times New Roman" w:cs="Times New Roman"/>
          <w:sz w:val="28"/>
          <w:szCs w:val="28"/>
        </w:rPr>
        <w:t>ий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6D1BBD" w:rsidRPr="002C128E">
        <w:rPr>
          <w:rFonts w:ascii="Times New Roman" w:hAnsi="Times New Roman" w:cs="Times New Roman"/>
          <w:sz w:val="28"/>
          <w:szCs w:val="28"/>
        </w:rPr>
        <w:t>ь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деятельности по данно</w:t>
      </w:r>
      <w:r w:rsidR="00E72D44" w:rsidRPr="002C128E">
        <w:rPr>
          <w:rFonts w:ascii="Times New Roman" w:hAnsi="Times New Roman" w:cs="Times New Roman"/>
          <w:sz w:val="28"/>
          <w:szCs w:val="28"/>
        </w:rPr>
        <w:t>й группе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="001B5121" w:rsidRPr="002C128E">
        <w:rPr>
          <w:rFonts w:ascii="Times New Roman" w:hAnsi="Times New Roman" w:cs="Times New Roman"/>
          <w:sz w:val="28"/>
          <w:szCs w:val="28"/>
        </w:rPr>
        <w:t xml:space="preserve"> ФНС России; 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инструктирова</w:t>
      </w:r>
      <w:r w:rsidR="006D1BBD" w:rsidRPr="002C128E">
        <w:rPr>
          <w:rFonts w:ascii="Times New Roman" w:hAnsi="Times New Roman" w:cs="Times New Roman"/>
          <w:sz w:val="28"/>
          <w:szCs w:val="28"/>
        </w:rPr>
        <w:t>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и консультирова</w:t>
      </w:r>
      <w:r w:rsidR="006D1BBD" w:rsidRPr="002C128E">
        <w:rPr>
          <w:rFonts w:ascii="Times New Roman" w:hAnsi="Times New Roman" w:cs="Times New Roman"/>
          <w:sz w:val="28"/>
          <w:szCs w:val="28"/>
        </w:rPr>
        <w:t>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на рабочих местах </w:t>
      </w:r>
      <w:r w:rsidR="007C2A86" w:rsidRPr="002C128E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9A447F" w:rsidRPr="002C128E">
        <w:rPr>
          <w:rFonts w:ascii="Times New Roman" w:hAnsi="Times New Roman" w:cs="Times New Roman"/>
          <w:sz w:val="28"/>
          <w:szCs w:val="28"/>
        </w:rPr>
        <w:t>Управления</w:t>
      </w:r>
      <w:r w:rsidRPr="002C128E">
        <w:rPr>
          <w:rFonts w:ascii="Times New Roman" w:hAnsi="Times New Roman" w:cs="Times New Roman"/>
          <w:sz w:val="28"/>
          <w:szCs w:val="28"/>
        </w:rPr>
        <w:t xml:space="preserve">, в том числе при смене версий программного обеспечения и при появлении вопросов в ходе выполнения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</w:t>
      </w:r>
      <w:r w:rsidRPr="002C128E">
        <w:rPr>
          <w:rFonts w:ascii="Times New Roman" w:hAnsi="Times New Roman" w:cs="Times New Roman"/>
          <w:sz w:val="28"/>
          <w:szCs w:val="28"/>
        </w:rPr>
        <w:t>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ФНС России «</w:t>
      </w:r>
      <w:r w:rsidR="007C2A86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Pr="002C128E">
        <w:rPr>
          <w:rFonts w:ascii="Times New Roman" w:hAnsi="Times New Roman" w:cs="Times New Roman"/>
          <w:sz w:val="28"/>
          <w:szCs w:val="28"/>
        </w:rPr>
        <w:t>»;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D590A" w:rsidRPr="002C128E">
        <w:rPr>
          <w:rFonts w:ascii="Times New Roman" w:hAnsi="Times New Roman" w:cs="Times New Roman"/>
          <w:sz w:val="28"/>
          <w:szCs w:val="28"/>
        </w:rPr>
        <w:t>о</w:t>
      </w:r>
      <w:r w:rsidRPr="002C128E">
        <w:rPr>
          <w:rFonts w:ascii="Times New Roman" w:hAnsi="Times New Roman" w:cs="Times New Roman"/>
          <w:sz w:val="28"/>
          <w:szCs w:val="28"/>
        </w:rPr>
        <w:t>беспеч</w:t>
      </w:r>
      <w:r w:rsidR="006D1BBD" w:rsidRPr="002C128E">
        <w:rPr>
          <w:rFonts w:ascii="Times New Roman" w:hAnsi="Times New Roman" w:cs="Times New Roman"/>
          <w:sz w:val="28"/>
          <w:szCs w:val="28"/>
        </w:rPr>
        <w:t>ить выполнение</w:t>
      </w:r>
      <w:r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</w:t>
      </w:r>
      <w:r w:rsidRPr="002C128E">
        <w:rPr>
          <w:rFonts w:ascii="Times New Roman" w:hAnsi="Times New Roman" w:cs="Times New Roman"/>
          <w:sz w:val="28"/>
          <w:szCs w:val="28"/>
        </w:rPr>
        <w:t>технологическ</w:t>
      </w:r>
      <w:r w:rsidR="00E72D44" w:rsidRPr="002C128E">
        <w:rPr>
          <w:rFonts w:ascii="Times New Roman" w:hAnsi="Times New Roman" w:cs="Times New Roman"/>
          <w:sz w:val="28"/>
          <w:szCs w:val="28"/>
        </w:rPr>
        <w:t>их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72D44" w:rsidRPr="002C128E">
        <w:rPr>
          <w:rFonts w:ascii="Times New Roman" w:hAnsi="Times New Roman" w:cs="Times New Roman"/>
          <w:sz w:val="28"/>
          <w:szCs w:val="28"/>
        </w:rPr>
        <w:t>ов</w:t>
      </w:r>
      <w:r w:rsidRPr="002C128E">
        <w:rPr>
          <w:rFonts w:ascii="Times New Roman" w:hAnsi="Times New Roman" w:cs="Times New Roman"/>
          <w:sz w:val="28"/>
          <w:szCs w:val="28"/>
        </w:rPr>
        <w:t xml:space="preserve"> ФНС России «</w:t>
      </w:r>
      <w:r w:rsidR="007C2A86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Pr="002C128E">
        <w:rPr>
          <w:rFonts w:ascii="Times New Roman" w:hAnsi="Times New Roman" w:cs="Times New Roman"/>
          <w:sz w:val="28"/>
          <w:szCs w:val="28"/>
        </w:rPr>
        <w:t>»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8.1</w:t>
      </w:r>
      <w:r w:rsidR="00A025B7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D590A" w:rsidRPr="002C128E">
        <w:rPr>
          <w:rFonts w:ascii="Times New Roman" w:hAnsi="Times New Roman" w:cs="Times New Roman"/>
          <w:sz w:val="28"/>
          <w:szCs w:val="28"/>
        </w:rPr>
        <w:t>п</w:t>
      </w:r>
      <w:r w:rsidRPr="002C128E">
        <w:rPr>
          <w:rFonts w:ascii="Times New Roman" w:hAnsi="Times New Roman" w:cs="Times New Roman"/>
          <w:sz w:val="28"/>
          <w:szCs w:val="28"/>
        </w:rPr>
        <w:t>ров</w:t>
      </w:r>
      <w:r w:rsidR="006D1BBD" w:rsidRPr="002C128E">
        <w:rPr>
          <w:rFonts w:ascii="Times New Roman" w:hAnsi="Times New Roman" w:cs="Times New Roman"/>
          <w:sz w:val="28"/>
          <w:szCs w:val="28"/>
        </w:rPr>
        <w:t>одить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анализ и систематиз</w:t>
      </w:r>
      <w:r w:rsidR="006D1BBD" w:rsidRPr="002C128E">
        <w:rPr>
          <w:rFonts w:ascii="Times New Roman" w:hAnsi="Times New Roman" w:cs="Times New Roman"/>
          <w:sz w:val="28"/>
          <w:szCs w:val="28"/>
        </w:rPr>
        <w:t>ировать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6D1BBD" w:rsidRPr="002C128E">
        <w:rPr>
          <w:rFonts w:ascii="Times New Roman" w:hAnsi="Times New Roman" w:cs="Times New Roman"/>
          <w:sz w:val="28"/>
          <w:szCs w:val="28"/>
        </w:rPr>
        <w:t>ы</w:t>
      </w:r>
      <w:r w:rsidRPr="002C128E">
        <w:rPr>
          <w:rFonts w:ascii="Times New Roman" w:hAnsi="Times New Roman" w:cs="Times New Roman"/>
          <w:sz w:val="28"/>
          <w:szCs w:val="28"/>
        </w:rPr>
        <w:t xml:space="preserve"> в организации выполнения </w:t>
      </w:r>
      <w:r w:rsidR="00E72D44" w:rsidRPr="002C128E">
        <w:rPr>
          <w:rFonts w:ascii="Times New Roman" w:hAnsi="Times New Roman" w:cs="Times New Roman"/>
          <w:sz w:val="28"/>
          <w:szCs w:val="28"/>
        </w:rPr>
        <w:t xml:space="preserve">группы технологических процессов </w:t>
      </w:r>
      <w:r w:rsidRPr="002C128E">
        <w:rPr>
          <w:rFonts w:ascii="Times New Roman" w:hAnsi="Times New Roman" w:cs="Times New Roman"/>
          <w:sz w:val="28"/>
          <w:szCs w:val="28"/>
        </w:rPr>
        <w:t>ФНС России «</w:t>
      </w:r>
      <w:r w:rsidR="007C2A86" w:rsidRPr="002C128E">
        <w:rPr>
          <w:rFonts w:ascii="Times New Roman" w:hAnsi="Times New Roman" w:cs="Times New Roman"/>
          <w:sz w:val="28"/>
          <w:szCs w:val="28"/>
        </w:rPr>
        <w:t>Внутренний аудит и документирование внутреннего контроля деятельности по технологическим процессам ФНС России</w:t>
      </w:r>
      <w:r w:rsidRPr="002C128E">
        <w:rPr>
          <w:rFonts w:ascii="Times New Roman" w:hAnsi="Times New Roman" w:cs="Times New Roman"/>
          <w:sz w:val="28"/>
          <w:szCs w:val="28"/>
        </w:rPr>
        <w:t>»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1B512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A025B7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1D590A" w:rsidRPr="002C128E">
        <w:rPr>
          <w:rFonts w:ascii="Times New Roman" w:hAnsi="Times New Roman" w:cs="Times New Roman"/>
          <w:sz w:val="28"/>
          <w:szCs w:val="28"/>
        </w:rPr>
        <w:t>п</w:t>
      </w:r>
      <w:r w:rsidRPr="002C128E">
        <w:rPr>
          <w:rFonts w:ascii="Times New Roman" w:hAnsi="Times New Roman" w:cs="Times New Roman"/>
          <w:sz w:val="28"/>
          <w:szCs w:val="28"/>
        </w:rPr>
        <w:t>ров</w:t>
      </w:r>
      <w:r w:rsidR="001D590A" w:rsidRPr="002C128E">
        <w:rPr>
          <w:rFonts w:ascii="Times New Roman" w:hAnsi="Times New Roman" w:cs="Times New Roman"/>
          <w:sz w:val="28"/>
          <w:szCs w:val="28"/>
        </w:rPr>
        <w:t>одить</w:t>
      </w:r>
      <w:r w:rsidRPr="002C128E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1D590A" w:rsidRPr="002C128E">
        <w:rPr>
          <w:rFonts w:ascii="Times New Roman" w:hAnsi="Times New Roman" w:cs="Times New Roman"/>
          <w:sz w:val="28"/>
          <w:szCs w:val="28"/>
        </w:rPr>
        <w:t>у</w:t>
      </w:r>
      <w:r w:rsidRPr="002C128E">
        <w:rPr>
          <w:rFonts w:ascii="Times New Roman" w:hAnsi="Times New Roman" w:cs="Times New Roman"/>
          <w:sz w:val="28"/>
          <w:szCs w:val="28"/>
        </w:rPr>
        <w:t xml:space="preserve"> надежности системы внутреннего контроля в подведомственных территориальных органах ФНС России (совместно со структурными подразделениями);</w:t>
      </w:r>
    </w:p>
    <w:p w:rsidR="001B5121" w:rsidRPr="002C128E" w:rsidRDefault="00945988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D32179" w:rsidRPr="002C128E">
        <w:rPr>
          <w:rFonts w:ascii="Times New Roman" w:hAnsi="Times New Roman" w:cs="Times New Roman"/>
          <w:sz w:val="28"/>
          <w:szCs w:val="28"/>
        </w:rPr>
        <w:t>1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="001B5121" w:rsidRPr="002C128E">
        <w:rPr>
          <w:rFonts w:ascii="Times New Roman" w:hAnsi="Times New Roman" w:cs="Times New Roman"/>
          <w:sz w:val="28"/>
          <w:szCs w:val="28"/>
        </w:rPr>
        <w:t>. работать со сведениями, составляющими государственную тайну;</w:t>
      </w:r>
    </w:p>
    <w:p w:rsidR="005712B1" w:rsidRPr="002C128E" w:rsidRDefault="00945988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19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0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="005712B1" w:rsidRPr="002C128E">
        <w:rPr>
          <w:rFonts w:ascii="Times New Roman" w:hAnsi="Times New Roman" w:cs="Times New Roman"/>
          <w:sz w:val="28"/>
          <w:szCs w:val="28"/>
        </w:rPr>
        <w:t>ом Управления;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="005712B1" w:rsidRPr="002C128E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5712B1" w:rsidRPr="002C128E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5712B1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945988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8.2</w:t>
      </w:r>
      <w:r w:rsidR="00A025B7">
        <w:rPr>
          <w:rFonts w:ascii="Times New Roman" w:hAnsi="Times New Roman" w:cs="Times New Roman"/>
          <w:sz w:val="28"/>
          <w:szCs w:val="28"/>
        </w:rPr>
        <w:t>3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5712B1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8.2</w:t>
      </w:r>
      <w:r w:rsidR="00A025B7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5712B1" w:rsidRPr="002C128E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2C128E">
        <w:rPr>
          <w:rFonts w:ascii="Times New Roman" w:hAnsi="Times New Roman" w:cs="Times New Roman"/>
          <w:sz w:val="28"/>
          <w:szCs w:val="28"/>
        </w:rPr>
        <w:t>8.2</w:t>
      </w:r>
      <w:r w:rsidR="00A025B7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C866D9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C866D9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D32179" w:rsidRPr="002C128E">
        <w:rPr>
          <w:rFonts w:ascii="Times New Roman" w:hAnsi="Times New Roman" w:cs="Times New Roman"/>
          <w:sz w:val="28"/>
          <w:szCs w:val="28"/>
        </w:rPr>
        <w:t>2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E46C2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A025B7">
        <w:rPr>
          <w:rFonts w:ascii="Times New Roman" w:hAnsi="Times New Roman" w:cs="Times New Roman"/>
          <w:sz w:val="28"/>
          <w:szCs w:val="28"/>
        </w:rPr>
        <w:t>29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E46C2" w:rsidRPr="002C128E" w:rsidRDefault="00834E3A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C866D9" w:rsidRPr="002C128E">
        <w:rPr>
          <w:rFonts w:ascii="Times New Roman" w:hAnsi="Times New Roman" w:cs="Times New Roman"/>
          <w:sz w:val="28"/>
          <w:szCs w:val="28"/>
        </w:rPr>
        <w:t>3</w:t>
      </w:r>
      <w:r w:rsidR="00A025B7">
        <w:rPr>
          <w:rFonts w:ascii="Times New Roman" w:hAnsi="Times New Roman" w:cs="Times New Roman"/>
          <w:sz w:val="28"/>
          <w:szCs w:val="28"/>
        </w:rPr>
        <w:t>0</w:t>
      </w:r>
      <w:r w:rsidR="001B5121"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1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E46C2" w:rsidRPr="002C128E" w:rsidRDefault="001B5121" w:rsidP="00834E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3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DE46C2" w:rsidRPr="002C128E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C85F7B" w:rsidRPr="002C128E">
        <w:rPr>
          <w:rFonts w:ascii="Times New Roman" w:hAnsi="Times New Roman" w:cs="Times New Roman"/>
          <w:sz w:val="28"/>
          <w:szCs w:val="28"/>
        </w:rPr>
        <w:t>использовать все Федеральные информационные ресурсы ЦОД;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проведении аналитической работы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показателей по Управлению с аналогичными показателями по Приволжскому округу и России;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проведении семинаров-совещаний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с ТНО ФНС России по Республике Башкортостан по вопросам, относящимся к компетенции Отдела;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8.3</w:t>
      </w:r>
      <w:r w:rsidR="00A025B7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рассмотрении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во взаимодействии с другими подразделениями Управления заявлений, предложений, жалоб граждан и юридических лиц по вопросам деятельности Отдела;</w:t>
      </w:r>
    </w:p>
    <w:p w:rsidR="00C85F7B" w:rsidRPr="002C128E" w:rsidRDefault="00C866D9" w:rsidP="00C85F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8.</w:t>
      </w:r>
      <w:r w:rsidR="00D32179" w:rsidRPr="002C128E">
        <w:rPr>
          <w:rFonts w:ascii="Times New Roman" w:hAnsi="Times New Roman" w:cs="Times New Roman"/>
          <w:sz w:val="28"/>
          <w:szCs w:val="28"/>
        </w:rPr>
        <w:t>3</w:t>
      </w:r>
      <w:r w:rsidR="00A025B7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3735FB" w:rsidRPr="002C128E">
        <w:rPr>
          <w:rFonts w:ascii="Times New Roman" w:hAnsi="Times New Roman" w:cs="Times New Roman"/>
          <w:sz w:val="28"/>
          <w:szCs w:val="28"/>
        </w:rPr>
        <w:t>участвовать в подготовке, представлении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руководству Упра</w:t>
      </w:r>
      <w:r w:rsidR="003735FB" w:rsidRPr="002C128E">
        <w:rPr>
          <w:rFonts w:ascii="Times New Roman" w:hAnsi="Times New Roman" w:cs="Times New Roman"/>
          <w:sz w:val="28"/>
          <w:szCs w:val="28"/>
        </w:rPr>
        <w:t>вления информации, аналитических материалов</w:t>
      </w:r>
      <w:r w:rsidR="00C85F7B" w:rsidRPr="002C128E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</w:t>
      </w:r>
    </w:p>
    <w:p w:rsidR="0071704B" w:rsidRPr="002C128E" w:rsidRDefault="00F2381B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9. 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E94B75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2C128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2C128E" w:rsidRDefault="00187CC8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10</w:t>
      </w:r>
      <w:r w:rsidR="00F2381B" w:rsidRPr="002C128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BE590E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="0026297F">
          <w:rPr>
            <w:rFonts w:ascii="Times New Roman" w:hAnsi="Times New Roman" w:cs="Times New Roman"/>
            <w:sz w:val="28"/>
            <w:szCs w:val="28"/>
          </w:rPr>
          <w:t>Постановление</w:t>
        </w:r>
        <w:r w:rsidR="00FA592E" w:rsidRPr="002C128E">
          <w:rPr>
            <w:rFonts w:ascii="Times New Roman" w:hAnsi="Times New Roman" w:cs="Times New Roman"/>
            <w:sz w:val="28"/>
            <w:szCs w:val="28"/>
          </w:rPr>
          <w:t>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506 "Об утверждении Положения о Федеральной налоговой службе" (Собрание законодательства Российской Федерации, 2004,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40, ст.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3961; 2017,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15 (ч. 1), ст. 2194),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ами (распоряжениями) ФНС России, </w:t>
      </w:r>
      <w:r w:rsidR="00425499" w:rsidRPr="002C128E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2C128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FA592E" w:rsidRPr="002C12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2C128E" w:rsidRDefault="00187CC8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2C128E">
        <w:rPr>
          <w:rFonts w:ascii="Times New Roman" w:hAnsi="Times New Roman" w:cs="Times New Roman"/>
          <w:sz w:val="28"/>
          <w:szCs w:val="28"/>
        </w:rPr>
        <w:t>11</w:t>
      </w:r>
      <w:r w:rsidR="00F2381B" w:rsidRPr="002C128E">
        <w:rPr>
          <w:rFonts w:ascii="Times New Roman" w:hAnsi="Times New Roman" w:cs="Times New Roman"/>
          <w:sz w:val="28"/>
          <w:szCs w:val="28"/>
        </w:rPr>
        <w:t>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BE590E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FA592E" w:rsidRPr="002C128E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ответственности в соответствии с </w:t>
      </w:r>
      <w:hyperlink r:id="rId15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2C128E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BE590E" w:rsidRPr="002C128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1B62A5" w:rsidRPr="002C128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bookmarkEnd w:id="21"/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Pr="002C128E">
        <w:rPr>
          <w:rFonts w:ascii="Times New Roman" w:hAnsi="Times New Roman" w:cs="Times New Roman"/>
          <w:sz w:val="28"/>
          <w:szCs w:val="28"/>
        </w:rPr>
        <w:t>ов, распоряжений и указаний, вышестоящих в порядке подчиненности руководителей, за исключением незаконных;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E46C2" w:rsidRPr="002C128E" w:rsidRDefault="00DE46C2" w:rsidP="00673B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2C128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2C128E">
        <w:rPr>
          <w:rFonts w:ascii="Times New Roman" w:hAnsi="Times New Roman" w:cs="Times New Roman"/>
          <w:b/>
          <w:bCs/>
          <w:sz w:val="28"/>
          <w:szCs w:val="28"/>
        </w:rPr>
        <w:t>IV.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6A6A63" w:rsidRPr="002C128E">
        <w:rPr>
          <w:rFonts w:ascii="Times New Roman" w:hAnsi="Times New Roman" w:cs="Times New Roman"/>
          <w:b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вправе или обязан самостоятельно принимать управленческие и иные решения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D6CA1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End w:id="22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2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FA592E" w:rsidRPr="002C128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F443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F443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4" w:name="sub_1013"/>
      <w:bookmarkEnd w:id="23"/>
    </w:p>
    <w:p w:rsidR="006E226D" w:rsidRPr="002C128E" w:rsidRDefault="006E226D" w:rsidP="00A432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решений по реализации функций налогового администрирования;</w:t>
      </w:r>
    </w:p>
    <w:p w:rsidR="006E226D" w:rsidRPr="002C128E" w:rsidRDefault="006E226D" w:rsidP="00A432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BF41F8" w:rsidRPr="002C128E" w:rsidRDefault="00BF41F8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6E226D" w:rsidRPr="002C128E" w:rsidRDefault="006E226D" w:rsidP="00A432C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2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вопросам, предусмотренным Положением об отделе.</w:t>
      </w:r>
    </w:p>
    <w:p w:rsidR="006E1261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3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592E" w:rsidRPr="002C128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Pr="002C128E" w:rsidRDefault="00B96600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 w:rsidRPr="002C128E">
        <w:rPr>
          <w:rFonts w:ascii="Times New Roman" w:hAnsi="Times New Roman" w:cs="Times New Roman"/>
          <w:sz w:val="28"/>
          <w:szCs w:val="28"/>
        </w:rPr>
        <w:t>,</w:t>
      </w:r>
    </w:p>
    <w:p w:rsidR="00FA592E" w:rsidRPr="002C128E" w:rsidRDefault="00D70EA7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иным вопросам.</w:t>
      </w:r>
      <w:bookmarkEnd w:id="24"/>
    </w:p>
    <w:p w:rsidR="00A432C3" w:rsidRPr="002C128E" w:rsidRDefault="00A432C3" w:rsidP="00B03E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B03E3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500"/>
      <w:r w:rsidRPr="002C128E">
        <w:rPr>
          <w:rFonts w:ascii="Times New Roman" w:hAnsi="Times New Roman" w:cs="Times New Roman"/>
          <w:b/>
          <w:bCs/>
          <w:sz w:val="28"/>
          <w:szCs w:val="28"/>
        </w:rPr>
        <w:t>V.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которым </w:t>
      </w:r>
      <w:r w:rsidR="006A6A63" w:rsidRPr="002C128E">
        <w:rPr>
          <w:rFonts w:ascii="Times New Roman" w:hAnsi="Times New Roman" w:cs="Times New Roman"/>
          <w:b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5"/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80B34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4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6E226D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2C128E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5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4665DB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6E226D" w:rsidRPr="002C128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4665DB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600"/>
      <w:bookmarkEnd w:id="27"/>
      <w:r w:rsidRPr="002C128E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665DB" w:rsidRPr="002C128E" w:rsidRDefault="004665D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</w:t>
      </w:r>
      <w:r w:rsidR="00A432C3"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432C3" w:rsidRPr="002C128E" w:rsidRDefault="00A432C3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2C128E" w:rsidRDefault="00F2381B" w:rsidP="004665D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C128E">
        <w:rPr>
          <w:rFonts w:ascii="Times New Roman" w:hAnsi="Times New Roman" w:cs="Times New Roman"/>
          <w:b/>
          <w:bCs/>
          <w:sz w:val="28"/>
          <w:szCs w:val="28"/>
        </w:rPr>
        <w:t>VI.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81394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bookmarkEnd w:id="28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6</w:t>
      </w:r>
      <w:r w:rsidRPr="002C128E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главный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2C128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FA592E" w:rsidRPr="002C128E" w:rsidRDefault="00F2381B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2C128E">
        <w:rPr>
          <w:rFonts w:ascii="Times New Roman" w:hAnsi="Times New Roman" w:cs="Times New Roman"/>
          <w:b/>
          <w:bCs/>
          <w:sz w:val="28"/>
          <w:szCs w:val="28"/>
        </w:rPr>
        <w:t>VII.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Порядок служебного взаимодействия</w:t>
      </w:r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2381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bookmarkEnd w:id="30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7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76B94" w:rsidRPr="002C128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государственный налогового инспектора</w:t>
      </w:r>
      <w:r w:rsidR="00D76B94" w:rsidRPr="002C128E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>33, ст</w:t>
      </w:r>
      <w:proofErr w:type="gramEnd"/>
      <w:r w:rsidR="00FA592E" w:rsidRPr="002C128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2C128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установленных </w:t>
      </w:r>
      <w:hyperlink r:id="rId18" w:history="1">
        <w:r w:rsidR="00FA592E" w:rsidRPr="002C128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2C128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146881" w:rsidRPr="002C128E">
        <w:rPr>
          <w:rFonts w:ascii="Times New Roman" w:hAnsi="Times New Roman" w:cs="Times New Roman"/>
          <w:sz w:val="28"/>
          <w:szCs w:val="28"/>
        </w:rPr>
        <w:t>№ </w:t>
      </w:r>
      <w:r w:rsidR="00FA592E" w:rsidRPr="002C128E">
        <w:rPr>
          <w:rFonts w:ascii="Times New Roman" w:hAnsi="Times New Roman" w:cs="Times New Roman"/>
          <w:sz w:val="28"/>
          <w:szCs w:val="28"/>
        </w:rPr>
        <w:t xml:space="preserve">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="00D036E3">
        <w:rPr>
          <w:rFonts w:ascii="Times New Roman" w:hAnsi="Times New Roman" w:cs="Times New Roman"/>
          <w:sz w:val="28"/>
          <w:szCs w:val="28"/>
        </w:rPr>
        <w:t>Приказ</w:t>
      </w:r>
      <w:r w:rsidR="00FA592E" w:rsidRPr="002C128E">
        <w:rPr>
          <w:rFonts w:ascii="Times New Roman" w:hAnsi="Times New Roman" w:cs="Times New Roman"/>
          <w:sz w:val="28"/>
          <w:szCs w:val="28"/>
        </w:rPr>
        <w:t>ами (распоряжениями) ФНС России.</w:t>
      </w:r>
      <w:proofErr w:type="gramEnd"/>
    </w:p>
    <w:bookmarkEnd w:id="31"/>
    <w:p w:rsidR="00FA592E" w:rsidRPr="002C128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B03E3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2C128E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VIII.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2"/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2381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2C128E">
        <w:rPr>
          <w:rFonts w:ascii="Times New Roman" w:hAnsi="Times New Roman" w:cs="Times New Roman"/>
          <w:sz w:val="28"/>
          <w:szCs w:val="28"/>
        </w:rPr>
        <w:t>1</w:t>
      </w:r>
      <w:r w:rsidR="00187CC8" w:rsidRPr="002C128E">
        <w:rPr>
          <w:rFonts w:ascii="Times New Roman" w:hAnsi="Times New Roman" w:cs="Times New Roman"/>
          <w:sz w:val="28"/>
          <w:szCs w:val="28"/>
        </w:rPr>
        <w:t>8</w:t>
      </w:r>
      <w:r w:rsidRPr="002C128E">
        <w:rPr>
          <w:rFonts w:ascii="Times New Roman" w:hAnsi="Times New Roman" w:cs="Times New Roman"/>
          <w:sz w:val="28"/>
          <w:szCs w:val="28"/>
        </w:rPr>
        <w:t>. </w:t>
      </w:r>
      <w:r w:rsidR="00654E76" w:rsidRPr="002C128E">
        <w:rPr>
          <w:rFonts w:ascii="Times New Roman" w:hAnsi="Times New Roman" w:cs="Times New Roman"/>
          <w:sz w:val="28"/>
          <w:szCs w:val="28"/>
        </w:rPr>
        <w:t>Главным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 </w:t>
      </w:r>
      <w:r w:rsidR="004665DB" w:rsidRPr="002C128E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bookmarkEnd w:id="33"/>
      <w:r w:rsidR="004665DB" w:rsidRPr="002C128E">
        <w:rPr>
          <w:rFonts w:ascii="Times New Roman" w:hAnsi="Times New Roman" w:cs="Times New Roman"/>
          <w:sz w:val="28"/>
          <w:szCs w:val="28"/>
        </w:rPr>
        <w:t>.</w:t>
      </w:r>
    </w:p>
    <w:p w:rsidR="004665DB" w:rsidRPr="002C128E" w:rsidRDefault="004665D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C128E" w:rsidRDefault="00F2381B" w:rsidP="00B03E3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2C128E">
        <w:rPr>
          <w:rFonts w:ascii="Times New Roman" w:hAnsi="Times New Roman" w:cs="Times New Roman"/>
          <w:b/>
          <w:bCs/>
          <w:sz w:val="28"/>
          <w:szCs w:val="28"/>
        </w:rPr>
        <w:t>IX. </w:t>
      </w:r>
      <w:r w:rsidR="00FA592E" w:rsidRPr="002C128E">
        <w:rPr>
          <w:rFonts w:ascii="Times New Roman" w:hAnsi="Times New Roman" w:cs="Times New Roman"/>
          <w:b/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  <w:bookmarkEnd w:id="34"/>
      <w:r w:rsidRPr="002C128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592E" w:rsidRPr="002C128E" w:rsidRDefault="00F2381B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2C128E">
        <w:rPr>
          <w:rFonts w:ascii="Times New Roman" w:hAnsi="Times New Roman" w:cs="Times New Roman"/>
          <w:sz w:val="28"/>
          <w:szCs w:val="28"/>
        </w:rPr>
        <w:t>19. </w:t>
      </w:r>
      <w:r w:rsidR="00FA592E" w:rsidRPr="002C128E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2C128E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6A6A63" w:rsidRPr="002C128E">
        <w:rPr>
          <w:rFonts w:ascii="Times New Roman" w:hAnsi="Times New Roman" w:cs="Times New Roman"/>
          <w:sz w:val="28"/>
          <w:szCs w:val="28"/>
        </w:rPr>
        <w:t>главного</w:t>
      </w:r>
      <w:r w:rsidR="007069E9" w:rsidRPr="002C128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FA592E" w:rsidRPr="002C128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C128E" w:rsidRDefault="00FA592E" w:rsidP="00A432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2C128E" w:rsidRDefault="00FA592E" w:rsidP="00EF4E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Pr="002C128E" w:rsidRDefault="009A4D25" w:rsidP="00EF4E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6" w:name="sub_12000"/>
    </w:p>
    <w:p w:rsidR="009A4D25" w:rsidRPr="002C128E" w:rsidRDefault="009A4D25" w:rsidP="00EF4E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A592E" w:rsidRPr="002C128E" w:rsidRDefault="00D761D9" w:rsidP="004E4880">
      <w:pPr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128E">
        <w:rPr>
          <w:rFonts w:ascii="Times New Roman" w:hAnsi="Times New Roman" w:cs="Times New Roman"/>
          <w:bCs/>
          <w:sz w:val="28"/>
          <w:szCs w:val="28"/>
        </w:rPr>
        <w:t>Н</w:t>
      </w:r>
      <w:r w:rsidR="0082752D" w:rsidRPr="002C128E">
        <w:rPr>
          <w:rFonts w:ascii="Times New Roman" w:hAnsi="Times New Roman" w:cs="Times New Roman"/>
          <w:bCs/>
          <w:sz w:val="28"/>
          <w:szCs w:val="28"/>
        </w:rPr>
        <w:t xml:space="preserve">ачальник отдела   </w:t>
      </w:r>
      <w:r w:rsidR="00A432C3" w:rsidRPr="002C128E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2752D" w:rsidRPr="002C128E">
        <w:rPr>
          <w:rFonts w:ascii="Times New Roman" w:hAnsi="Times New Roman" w:cs="Times New Roman"/>
          <w:bCs/>
          <w:sz w:val="28"/>
          <w:szCs w:val="28"/>
        </w:rPr>
        <w:t xml:space="preserve">  ________________                 </w:t>
      </w:r>
      <w:bookmarkStart w:id="37" w:name="_GoBack"/>
      <w:bookmarkEnd w:id="36"/>
      <w:bookmarkEnd w:id="37"/>
    </w:p>
    <w:p w:rsidR="008017B4" w:rsidRPr="002C128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2C128E" w:rsidSect="004665DB">
      <w:headerReference w:type="default" r:id="rId19"/>
      <w:pgSz w:w="11900" w:h="16800"/>
      <w:pgMar w:top="993" w:right="701" w:bottom="1418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D50" w:rsidRDefault="00EB5D50" w:rsidP="00CF28DC">
      <w:pPr>
        <w:spacing w:after="0" w:line="240" w:lineRule="auto"/>
      </w:pPr>
      <w:r>
        <w:separator/>
      </w:r>
    </w:p>
  </w:endnote>
  <w:endnote w:type="continuationSeparator" w:id="0">
    <w:p w:rsidR="00EB5D50" w:rsidRDefault="00EB5D5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D50" w:rsidRDefault="00EB5D50" w:rsidP="00CF28DC">
      <w:pPr>
        <w:spacing w:after="0" w:line="240" w:lineRule="auto"/>
      </w:pPr>
      <w:r>
        <w:separator/>
      </w:r>
    </w:p>
  </w:footnote>
  <w:footnote w:type="continuationSeparator" w:id="0">
    <w:p w:rsidR="00EB5D50" w:rsidRDefault="00EB5D5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880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57B3D8C"/>
    <w:multiLevelType w:val="hybridMultilevel"/>
    <w:tmpl w:val="D436B39A"/>
    <w:lvl w:ilvl="0" w:tplc="04190011">
      <w:start w:val="1"/>
      <w:numFmt w:val="decimal"/>
      <w:lvlText w:val="%1)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">
    <w:nsid w:val="15FA48C1"/>
    <w:multiLevelType w:val="hybridMultilevel"/>
    <w:tmpl w:val="A9A01348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DC65CE"/>
    <w:multiLevelType w:val="hybridMultilevel"/>
    <w:tmpl w:val="A66AE090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F7376"/>
    <w:multiLevelType w:val="hybridMultilevel"/>
    <w:tmpl w:val="74984A2E"/>
    <w:lvl w:ilvl="0" w:tplc="B1C42D8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3A543A"/>
    <w:multiLevelType w:val="hybridMultilevel"/>
    <w:tmpl w:val="DE282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95EA3"/>
    <w:multiLevelType w:val="hybridMultilevel"/>
    <w:tmpl w:val="9654A210"/>
    <w:lvl w:ilvl="0" w:tplc="0419000F">
      <w:start w:val="1"/>
      <w:numFmt w:val="decimal"/>
      <w:lvlText w:val="%1."/>
      <w:lvlJc w:val="left"/>
      <w:pPr>
        <w:ind w:left="10425" w:hanging="360"/>
      </w:pPr>
    </w:lvl>
    <w:lvl w:ilvl="1" w:tplc="04190019" w:tentative="1">
      <w:start w:val="1"/>
      <w:numFmt w:val="lowerLetter"/>
      <w:lvlText w:val="%2."/>
      <w:lvlJc w:val="left"/>
      <w:pPr>
        <w:ind w:left="11145" w:hanging="360"/>
      </w:pPr>
    </w:lvl>
    <w:lvl w:ilvl="2" w:tplc="0419001B" w:tentative="1">
      <w:start w:val="1"/>
      <w:numFmt w:val="lowerRoman"/>
      <w:lvlText w:val="%3."/>
      <w:lvlJc w:val="right"/>
      <w:pPr>
        <w:ind w:left="11865" w:hanging="180"/>
      </w:pPr>
    </w:lvl>
    <w:lvl w:ilvl="3" w:tplc="0419000F" w:tentative="1">
      <w:start w:val="1"/>
      <w:numFmt w:val="decimal"/>
      <w:lvlText w:val="%4."/>
      <w:lvlJc w:val="left"/>
      <w:pPr>
        <w:ind w:left="12585" w:hanging="360"/>
      </w:pPr>
    </w:lvl>
    <w:lvl w:ilvl="4" w:tplc="04190019" w:tentative="1">
      <w:start w:val="1"/>
      <w:numFmt w:val="lowerLetter"/>
      <w:lvlText w:val="%5."/>
      <w:lvlJc w:val="left"/>
      <w:pPr>
        <w:ind w:left="13305" w:hanging="360"/>
      </w:pPr>
    </w:lvl>
    <w:lvl w:ilvl="5" w:tplc="0419001B" w:tentative="1">
      <w:start w:val="1"/>
      <w:numFmt w:val="lowerRoman"/>
      <w:lvlText w:val="%6."/>
      <w:lvlJc w:val="right"/>
      <w:pPr>
        <w:ind w:left="14025" w:hanging="180"/>
      </w:pPr>
    </w:lvl>
    <w:lvl w:ilvl="6" w:tplc="0419000F" w:tentative="1">
      <w:start w:val="1"/>
      <w:numFmt w:val="decimal"/>
      <w:lvlText w:val="%7."/>
      <w:lvlJc w:val="left"/>
      <w:pPr>
        <w:ind w:left="14745" w:hanging="360"/>
      </w:pPr>
    </w:lvl>
    <w:lvl w:ilvl="7" w:tplc="04190019" w:tentative="1">
      <w:start w:val="1"/>
      <w:numFmt w:val="lowerLetter"/>
      <w:lvlText w:val="%8."/>
      <w:lvlJc w:val="left"/>
      <w:pPr>
        <w:ind w:left="15465" w:hanging="360"/>
      </w:pPr>
    </w:lvl>
    <w:lvl w:ilvl="8" w:tplc="0419001B" w:tentative="1">
      <w:start w:val="1"/>
      <w:numFmt w:val="lowerRoman"/>
      <w:lvlText w:val="%9."/>
      <w:lvlJc w:val="right"/>
      <w:pPr>
        <w:ind w:left="16185" w:hanging="180"/>
      </w:pPr>
    </w:lvl>
  </w:abstractNum>
  <w:abstractNum w:abstractNumId="9">
    <w:nsid w:val="60E465FB"/>
    <w:multiLevelType w:val="hybridMultilevel"/>
    <w:tmpl w:val="1CC06022"/>
    <w:lvl w:ilvl="0" w:tplc="0419000F">
      <w:start w:val="1"/>
      <w:numFmt w:val="decimal"/>
      <w:lvlText w:val="%1."/>
      <w:lvlJc w:val="left"/>
      <w:pPr>
        <w:ind w:left="1213" w:hanging="360"/>
      </w:p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0">
    <w:nsid w:val="628D7687"/>
    <w:multiLevelType w:val="hybridMultilevel"/>
    <w:tmpl w:val="C7BA9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1D078C"/>
    <w:multiLevelType w:val="hybridMultilevel"/>
    <w:tmpl w:val="5F0602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074701F"/>
    <w:multiLevelType w:val="hybridMultilevel"/>
    <w:tmpl w:val="C5B083A6"/>
    <w:lvl w:ilvl="0" w:tplc="C1C895A0">
      <w:start w:val="1"/>
      <w:numFmt w:val="decimal"/>
      <w:lvlText w:val="%1."/>
      <w:lvlJc w:val="left"/>
      <w:pPr>
        <w:ind w:left="1288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764F45"/>
    <w:multiLevelType w:val="hybridMultilevel"/>
    <w:tmpl w:val="AE626A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11"/>
  </w:num>
  <w:num w:numId="10">
    <w:abstractNumId w:val="15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57C9"/>
    <w:rsid w:val="00021E6D"/>
    <w:rsid w:val="00026F7C"/>
    <w:rsid w:val="0003225B"/>
    <w:rsid w:val="0005148A"/>
    <w:rsid w:val="0006228A"/>
    <w:rsid w:val="000760EA"/>
    <w:rsid w:val="0008163C"/>
    <w:rsid w:val="000934D7"/>
    <w:rsid w:val="000A3030"/>
    <w:rsid w:val="000A3D89"/>
    <w:rsid w:val="000B6CC0"/>
    <w:rsid w:val="000D0068"/>
    <w:rsid w:val="000D6CA1"/>
    <w:rsid w:val="000E1C89"/>
    <w:rsid w:val="000E1F4E"/>
    <w:rsid w:val="000E7381"/>
    <w:rsid w:val="000F1DF0"/>
    <w:rsid w:val="000F3315"/>
    <w:rsid w:val="00100B99"/>
    <w:rsid w:val="00103486"/>
    <w:rsid w:val="00106233"/>
    <w:rsid w:val="0012116C"/>
    <w:rsid w:val="00125332"/>
    <w:rsid w:val="00141802"/>
    <w:rsid w:val="00146881"/>
    <w:rsid w:val="0015393C"/>
    <w:rsid w:val="001762FF"/>
    <w:rsid w:val="00181CB7"/>
    <w:rsid w:val="00187CC8"/>
    <w:rsid w:val="00192A14"/>
    <w:rsid w:val="00196000"/>
    <w:rsid w:val="001A0A29"/>
    <w:rsid w:val="001B0D61"/>
    <w:rsid w:val="001B5121"/>
    <w:rsid w:val="001B62A5"/>
    <w:rsid w:val="001B6E37"/>
    <w:rsid w:val="001C619F"/>
    <w:rsid w:val="001C6551"/>
    <w:rsid w:val="001D0F79"/>
    <w:rsid w:val="001D590A"/>
    <w:rsid w:val="00221146"/>
    <w:rsid w:val="00222FF1"/>
    <w:rsid w:val="00223D4F"/>
    <w:rsid w:val="002338DD"/>
    <w:rsid w:val="00235378"/>
    <w:rsid w:val="00252753"/>
    <w:rsid w:val="00254A70"/>
    <w:rsid w:val="0026297F"/>
    <w:rsid w:val="002647BB"/>
    <w:rsid w:val="002709D2"/>
    <w:rsid w:val="00271D4B"/>
    <w:rsid w:val="00277A53"/>
    <w:rsid w:val="00280B34"/>
    <w:rsid w:val="0029106A"/>
    <w:rsid w:val="002925F9"/>
    <w:rsid w:val="00295DA6"/>
    <w:rsid w:val="002A5074"/>
    <w:rsid w:val="002C0B9B"/>
    <w:rsid w:val="002C128E"/>
    <w:rsid w:val="002C23C1"/>
    <w:rsid w:val="002F6641"/>
    <w:rsid w:val="0030326F"/>
    <w:rsid w:val="00310B88"/>
    <w:rsid w:val="00313D87"/>
    <w:rsid w:val="0031732A"/>
    <w:rsid w:val="00334C6B"/>
    <w:rsid w:val="00337EF6"/>
    <w:rsid w:val="003406D3"/>
    <w:rsid w:val="00341B29"/>
    <w:rsid w:val="00345D51"/>
    <w:rsid w:val="0035746B"/>
    <w:rsid w:val="003660C5"/>
    <w:rsid w:val="003735FB"/>
    <w:rsid w:val="003863D8"/>
    <w:rsid w:val="003A172A"/>
    <w:rsid w:val="003A37A0"/>
    <w:rsid w:val="003A75DE"/>
    <w:rsid w:val="003A7D2F"/>
    <w:rsid w:val="003D716F"/>
    <w:rsid w:val="003F2E48"/>
    <w:rsid w:val="003F546C"/>
    <w:rsid w:val="00410019"/>
    <w:rsid w:val="0041403F"/>
    <w:rsid w:val="00425499"/>
    <w:rsid w:val="00432475"/>
    <w:rsid w:val="00450A3F"/>
    <w:rsid w:val="004543FC"/>
    <w:rsid w:val="00463056"/>
    <w:rsid w:val="00466378"/>
    <w:rsid w:val="004665DB"/>
    <w:rsid w:val="004666F6"/>
    <w:rsid w:val="00471532"/>
    <w:rsid w:val="00471844"/>
    <w:rsid w:val="00485B38"/>
    <w:rsid w:val="004953A4"/>
    <w:rsid w:val="004A0151"/>
    <w:rsid w:val="004A509F"/>
    <w:rsid w:val="004A5CFE"/>
    <w:rsid w:val="004B2409"/>
    <w:rsid w:val="004C4F9E"/>
    <w:rsid w:val="004D08A9"/>
    <w:rsid w:val="004E4880"/>
    <w:rsid w:val="004F2C53"/>
    <w:rsid w:val="004F7019"/>
    <w:rsid w:val="005073BB"/>
    <w:rsid w:val="00536A10"/>
    <w:rsid w:val="00556CA3"/>
    <w:rsid w:val="00560386"/>
    <w:rsid w:val="00563ECF"/>
    <w:rsid w:val="005709C2"/>
    <w:rsid w:val="005712B1"/>
    <w:rsid w:val="005804CE"/>
    <w:rsid w:val="005C56D2"/>
    <w:rsid w:val="005D035B"/>
    <w:rsid w:val="005D323B"/>
    <w:rsid w:val="005D4BEB"/>
    <w:rsid w:val="005D633A"/>
    <w:rsid w:val="005D6D06"/>
    <w:rsid w:val="005D769C"/>
    <w:rsid w:val="005E6224"/>
    <w:rsid w:val="006046E3"/>
    <w:rsid w:val="00615EA3"/>
    <w:rsid w:val="00625C8F"/>
    <w:rsid w:val="00631C55"/>
    <w:rsid w:val="00632FBA"/>
    <w:rsid w:val="00633538"/>
    <w:rsid w:val="006337AF"/>
    <w:rsid w:val="00643535"/>
    <w:rsid w:val="0064603E"/>
    <w:rsid w:val="00652C38"/>
    <w:rsid w:val="00654E76"/>
    <w:rsid w:val="00655FA2"/>
    <w:rsid w:val="00673B88"/>
    <w:rsid w:val="00686AEF"/>
    <w:rsid w:val="006925E9"/>
    <w:rsid w:val="006930C6"/>
    <w:rsid w:val="006A6A63"/>
    <w:rsid w:val="006D1BBD"/>
    <w:rsid w:val="006E1261"/>
    <w:rsid w:val="006E226D"/>
    <w:rsid w:val="006E759F"/>
    <w:rsid w:val="006F1B08"/>
    <w:rsid w:val="007069E9"/>
    <w:rsid w:val="00712D70"/>
    <w:rsid w:val="00713B69"/>
    <w:rsid w:val="0071704B"/>
    <w:rsid w:val="00727E7A"/>
    <w:rsid w:val="00732EFB"/>
    <w:rsid w:val="0073583D"/>
    <w:rsid w:val="0074741C"/>
    <w:rsid w:val="00750E33"/>
    <w:rsid w:val="0076491B"/>
    <w:rsid w:val="007721AA"/>
    <w:rsid w:val="00774F1C"/>
    <w:rsid w:val="00776EC9"/>
    <w:rsid w:val="0079415E"/>
    <w:rsid w:val="007A2EE1"/>
    <w:rsid w:val="007A3B81"/>
    <w:rsid w:val="007A73FE"/>
    <w:rsid w:val="007B7BC5"/>
    <w:rsid w:val="007C2A86"/>
    <w:rsid w:val="007C5579"/>
    <w:rsid w:val="007C69EB"/>
    <w:rsid w:val="007C7A43"/>
    <w:rsid w:val="007D7498"/>
    <w:rsid w:val="007E011F"/>
    <w:rsid w:val="007F1878"/>
    <w:rsid w:val="007F6415"/>
    <w:rsid w:val="008017B4"/>
    <w:rsid w:val="00803E84"/>
    <w:rsid w:val="008156CC"/>
    <w:rsid w:val="00820234"/>
    <w:rsid w:val="0082288C"/>
    <w:rsid w:val="0082752D"/>
    <w:rsid w:val="00831EA0"/>
    <w:rsid w:val="00834E3A"/>
    <w:rsid w:val="00847A6F"/>
    <w:rsid w:val="00847C65"/>
    <w:rsid w:val="00857105"/>
    <w:rsid w:val="00857C53"/>
    <w:rsid w:val="00867648"/>
    <w:rsid w:val="00885A4A"/>
    <w:rsid w:val="00893934"/>
    <w:rsid w:val="00896F69"/>
    <w:rsid w:val="008A012A"/>
    <w:rsid w:val="008A5DD9"/>
    <w:rsid w:val="008C6DB2"/>
    <w:rsid w:val="008D06C0"/>
    <w:rsid w:val="008D10A3"/>
    <w:rsid w:val="008D58D5"/>
    <w:rsid w:val="00916797"/>
    <w:rsid w:val="009211A9"/>
    <w:rsid w:val="00931412"/>
    <w:rsid w:val="00944E50"/>
    <w:rsid w:val="00945988"/>
    <w:rsid w:val="00946F65"/>
    <w:rsid w:val="00954804"/>
    <w:rsid w:val="00963669"/>
    <w:rsid w:val="0097405E"/>
    <w:rsid w:val="009748AA"/>
    <w:rsid w:val="00981394"/>
    <w:rsid w:val="00990DCF"/>
    <w:rsid w:val="009964EF"/>
    <w:rsid w:val="0099650C"/>
    <w:rsid w:val="009A28C6"/>
    <w:rsid w:val="009A29C9"/>
    <w:rsid w:val="009A447F"/>
    <w:rsid w:val="009A4D25"/>
    <w:rsid w:val="009A7DCC"/>
    <w:rsid w:val="009C0C43"/>
    <w:rsid w:val="009D0B40"/>
    <w:rsid w:val="009D3E15"/>
    <w:rsid w:val="009D7D89"/>
    <w:rsid w:val="009D7F08"/>
    <w:rsid w:val="009E231D"/>
    <w:rsid w:val="009E6884"/>
    <w:rsid w:val="009F1239"/>
    <w:rsid w:val="009F170C"/>
    <w:rsid w:val="009F60AE"/>
    <w:rsid w:val="009F695E"/>
    <w:rsid w:val="00A025B7"/>
    <w:rsid w:val="00A15D4B"/>
    <w:rsid w:val="00A3241B"/>
    <w:rsid w:val="00A352C7"/>
    <w:rsid w:val="00A432C3"/>
    <w:rsid w:val="00A76151"/>
    <w:rsid w:val="00A82A6B"/>
    <w:rsid w:val="00A8574C"/>
    <w:rsid w:val="00A94041"/>
    <w:rsid w:val="00AA07AA"/>
    <w:rsid w:val="00AA6A6B"/>
    <w:rsid w:val="00AC378F"/>
    <w:rsid w:val="00AD601F"/>
    <w:rsid w:val="00AD6D04"/>
    <w:rsid w:val="00AE4E1E"/>
    <w:rsid w:val="00AF086E"/>
    <w:rsid w:val="00B01137"/>
    <w:rsid w:val="00B03E32"/>
    <w:rsid w:val="00B1097C"/>
    <w:rsid w:val="00B21417"/>
    <w:rsid w:val="00B2529E"/>
    <w:rsid w:val="00B27E4D"/>
    <w:rsid w:val="00B338C2"/>
    <w:rsid w:val="00B41AA7"/>
    <w:rsid w:val="00B44E76"/>
    <w:rsid w:val="00B5281F"/>
    <w:rsid w:val="00B555E8"/>
    <w:rsid w:val="00B63FB5"/>
    <w:rsid w:val="00B64064"/>
    <w:rsid w:val="00B81906"/>
    <w:rsid w:val="00B82639"/>
    <w:rsid w:val="00B83087"/>
    <w:rsid w:val="00B940D2"/>
    <w:rsid w:val="00B96600"/>
    <w:rsid w:val="00BA0001"/>
    <w:rsid w:val="00BA0CDC"/>
    <w:rsid w:val="00BA6023"/>
    <w:rsid w:val="00BB0D51"/>
    <w:rsid w:val="00BB733A"/>
    <w:rsid w:val="00BC0769"/>
    <w:rsid w:val="00BC5E18"/>
    <w:rsid w:val="00BE1FF1"/>
    <w:rsid w:val="00BE590E"/>
    <w:rsid w:val="00BE7640"/>
    <w:rsid w:val="00BF41F8"/>
    <w:rsid w:val="00BF7667"/>
    <w:rsid w:val="00C070A7"/>
    <w:rsid w:val="00C1042E"/>
    <w:rsid w:val="00C12651"/>
    <w:rsid w:val="00C132FD"/>
    <w:rsid w:val="00C13776"/>
    <w:rsid w:val="00C44CDF"/>
    <w:rsid w:val="00C45937"/>
    <w:rsid w:val="00C65512"/>
    <w:rsid w:val="00C66C73"/>
    <w:rsid w:val="00C702F0"/>
    <w:rsid w:val="00C75209"/>
    <w:rsid w:val="00C75593"/>
    <w:rsid w:val="00C76C81"/>
    <w:rsid w:val="00C85F7B"/>
    <w:rsid w:val="00C863C8"/>
    <w:rsid w:val="00C866D9"/>
    <w:rsid w:val="00C91725"/>
    <w:rsid w:val="00C95F09"/>
    <w:rsid w:val="00C96743"/>
    <w:rsid w:val="00CA1FF6"/>
    <w:rsid w:val="00CA544D"/>
    <w:rsid w:val="00CB51E2"/>
    <w:rsid w:val="00CB64E0"/>
    <w:rsid w:val="00CC419B"/>
    <w:rsid w:val="00CC544B"/>
    <w:rsid w:val="00CD4CB2"/>
    <w:rsid w:val="00CE0A36"/>
    <w:rsid w:val="00CF28DC"/>
    <w:rsid w:val="00D03480"/>
    <w:rsid w:val="00D036E3"/>
    <w:rsid w:val="00D14C1D"/>
    <w:rsid w:val="00D25833"/>
    <w:rsid w:val="00D25B9C"/>
    <w:rsid w:val="00D2759D"/>
    <w:rsid w:val="00D32179"/>
    <w:rsid w:val="00D37CD6"/>
    <w:rsid w:val="00D42663"/>
    <w:rsid w:val="00D42CB9"/>
    <w:rsid w:val="00D44885"/>
    <w:rsid w:val="00D45C9A"/>
    <w:rsid w:val="00D56D0B"/>
    <w:rsid w:val="00D62491"/>
    <w:rsid w:val="00D647B1"/>
    <w:rsid w:val="00D7094C"/>
    <w:rsid w:val="00D70EA7"/>
    <w:rsid w:val="00D71F34"/>
    <w:rsid w:val="00D761D9"/>
    <w:rsid w:val="00D763DD"/>
    <w:rsid w:val="00D76B94"/>
    <w:rsid w:val="00D85EA6"/>
    <w:rsid w:val="00D87D08"/>
    <w:rsid w:val="00D9667C"/>
    <w:rsid w:val="00DB23B0"/>
    <w:rsid w:val="00DB5CA2"/>
    <w:rsid w:val="00DC5D86"/>
    <w:rsid w:val="00DD70E7"/>
    <w:rsid w:val="00DE0116"/>
    <w:rsid w:val="00DE2318"/>
    <w:rsid w:val="00DE46C2"/>
    <w:rsid w:val="00DF5AA0"/>
    <w:rsid w:val="00E01E3D"/>
    <w:rsid w:val="00E570F6"/>
    <w:rsid w:val="00E6261D"/>
    <w:rsid w:val="00E66AA1"/>
    <w:rsid w:val="00E72D44"/>
    <w:rsid w:val="00E94B75"/>
    <w:rsid w:val="00EB30C6"/>
    <w:rsid w:val="00EB5D50"/>
    <w:rsid w:val="00EC264A"/>
    <w:rsid w:val="00ED56E0"/>
    <w:rsid w:val="00EF443D"/>
    <w:rsid w:val="00EF4E93"/>
    <w:rsid w:val="00F00A9E"/>
    <w:rsid w:val="00F2381B"/>
    <w:rsid w:val="00F62403"/>
    <w:rsid w:val="00F75E1A"/>
    <w:rsid w:val="00F83EBE"/>
    <w:rsid w:val="00F8761E"/>
    <w:rsid w:val="00F94503"/>
    <w:rsid w:val="00F958E3"/>
    <w:rsid w:val="00F965F1"/>
    <w:rsid w:val="00FA0B44"/>
    <w:rsid w:val="00FA5763"/>
    <w:rsid w:val="00FA592E"/>
    <w:rsid w:val="00FB3558"/>
    <w:rsid w:val="00FC4F7D"/>
    <w:rsid w:val="00FD3FDB"/>
    <w:rsid w:val="00FD455A"/>
    <w:rsid w:val="00FD50C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4266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2663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rsid w:val="009965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96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5712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FD098-4B0D-4CB4-993C-D159F3A7C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4280</Words>
  <Characters>24399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17</cp:revision>
  <cp:lastPrinted>2022-06-11T08:44:00Z</cp:lastPrinted>
  <dcterms:created xsi:type="dcterms:W3CDTF">2022-01-17T09:00:00Z</dcterms:created>
  <dcterms:modified xsi:type="dcterms:W3CDTF">2022-06-11T08:52:00Z</dcterms:modified>
</cp:coreProperties>
</file>